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/>
        <w:ind w:left="4230" w:right="0"/>
        <w:jc w:val="center"/>
        <w:rPr>
          <w:b w:val="0"/>
          <w:bCs w:val="0"/>
          <w:color w:val="222D44"/>
          <w:sz w:val="33"/>
          <w:szCs w:val="33"/>
        </w:rPr>
      </w:pPr>
      <w:r>
        <w:rPr>
          <w:b w:val="0"/>
          <w:bCs w:val="0"/>
          <w:i w:val="0"/>
          <w:iCs w:val="0"/>
          <w:caps w:val="0"/>
          <w:color w:val="222D44"/>
          <w:spacing w:val="0"/>
          <w:sz w:val="33"/>
          <w:szCs w:val="33"/>
          <w:bdr w:val="none" w:color="auto" w:sz="0" w:space="0"/>
          <w:shd w:val="clear" w:fill="F9F9FB"/>
        </w:rPr>
        <w:t>24秋期末卷-自然科学基础</w:t>
      </w:r>
    </w:p>
    <w:p>
      <w:pPr>
        <w:keepNext w:val="0"/>
        <w:keepLines w:val="0"/>
        <w:widowControl/>
        <w:suppressLineNumbers w:val="0"/>
        <w:shd w:val="clear" w:fill="F9F9FB"/>
        <w:wordWrap/>
        <w:spacing w:before="0" w:beforeAutospacing="0" w:after="226" w:afterAutospacing="0" w:line="600" w:lineRule="atLeast"/>
        <w:ind w:left="423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AAB6CC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AAFF"/>
          <w:spacing w:val="0"/>
          <w:kern w:val="0"/>
          <w:sz w:val="27"/>
          <w:szCs w:val="27"/>
          <w:shd w:val="clear" w:fill="F9F9FB"/>
          <w:lang w:val="en-US" w:eastAsia="zh-CN" w:bidi="ar"/>
        </w:rPr>
        <w:t>40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题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6DBE0"/>
          <w:spacing w:val="0"/>
          <w:kern w:val="0"/>
          <w:sz w:val="16"/>
          <w:szCs w:val="16"/>
          <w:shd w:val="clear" w:fill="F9F9FB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6666"/>
          <w:spacing w:val="0"/>
          <w:kern w:val="0"/>
          <w:sz w:val="27"/>
          <w:szCs w:val="27"/>
          <w:shd w:val="clear" w:fill="F9F9FB"/>
          <w:lang w:val="en-US" w:eastAsia="zh-CN" w:bidi="ar"/>
        </w:rPr>
        <w:t>100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9"/>
          <w:szCs w:val="19"/>
          <w:shd w:val="clear" w:fill="F9F9FB"/>
          <w:lang w:val="en-US" w:eastAsia="zh-CN" w:bidi="ar"/>
        </w:rPr>
        <w:t> 分</w:t>
      </w:r>
    </w:p>
    <w:p>
      <w:pPr>
        <w:keepNext w:val="0"/>
        <w:keepLines w:val="0"/>
        <w:widowControl/>
        <w:suppressLineNumbers w:val="0"/>
        <w:shd w:val="clear" w:fill="EEF0F6"/>
        <w:wordWrap/>
        <w:spacing w:before="225" w:beforeAutospacing="0" w:after="225" w:afterAutospacing="0" w:line="375" w:lineRule="atLeast"/>
        <w:ind w:left="423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AB6CC"/>
          <w:spacing w:val="0"/>
          <w:kern w:val="0"/>
          <w:sz w:val="18"/>
          <w:szCs w:val="18"/>
          <w:shd w:val="clear" w:fill="EEF0F6"/>
          <w:lang w:val="en-US" w:eastAsia="zh-CN" w:bidi="ar"/>
        </w:rPr>
        <w:t>收起全部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before="0" w:beforeAutospacing="0" w:after="300" w:afterAutospacing="0"/>
        <w:ind w:left="423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一.  单选题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（每题3分，共20题，总分值60分）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现在，人类使用的各种能源中，大多是直接或间接地利用了太阳的能量，只有下述哪一种是例外（ ）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石油、天然气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煤炭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水力能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原子能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太阳的最后归宿是演变成（ ）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红巨星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白矮星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中子星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黑洞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德波罗意对近代物理的主要贡献是提出（ ）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光具有粒子性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光是一种电磁波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任何实物粒子都具有波动性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测不准原理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4. 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生男生女的概率都为1/2，若一个地区的所有夫妇生了女孩后都选择继续生育，直到生了男孩后才止生育，长此以往，这个地区的性别比例将（ ）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保持男女比例基本持平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比例失调，男性增多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比例失调，女性增多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不确定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5. 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豌豆的花有红色和白色两种性状，红花(R)是显性性状，白花(r) 是隐性性状。今让纯种红花（R、R）与纯种白花（r、r）杂交，其子代为红花和白花的比例大约是（ ）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1∶0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1∶3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3∶1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6. 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技术上常用集成度来说明集成电路的发展水平，现在最尖端的技术已经可以在一块单晶硅芯片上制造多少个晶体管（ ）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十万个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上百万个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上亿个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几百亿个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7. 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人们习惯于将计算机的发展划分为四代，划分的主要依据是（ ）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计算机主机所使用的主要元器件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计算机的运行速度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计算机的应用领域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计算机的规模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8. 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我们所处的银河系像一个中心厚边缘薄的大圆盘，圆盘发光部分的直径大约有（ ）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5万光年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8万光年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50万光年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100万光年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9. 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现代生物学表明，生物的所有遗传信息都保存在脱氧核醣核酸分子下中，它的英文缩写是（ ）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MBA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NBA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DNA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RNA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10. 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相对论指出，高速运动的竿子在运动方向的长度缩短，其实质是（ ）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竿的分子与分子间吸引力增大，从而分子间靠得更近，使竿的长度缩短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是空间本身的收缩，而不是竿的物理变化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这仅仅是竿高速运动而造成的视觉现象，而不是真实的变化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以上三条都有一定的道理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11. 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地球观察站观察到一艘飞船以0.8c（c为真空中的光速）的速度飞过地球，这时飞船以0.6c的速度向前发射一颗导弹，则地球观察站观察到导弹的速度为（ ）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1.4c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0.95c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0.8c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豌豆的植株有高茎和矮茎两种性状，高茎(C)是显性性状，矮茎(c) 是隐性性状。今让纯种矮茎（c、c）与杂种高茎（C、c）杂交，其子代为高茎和矮茎的比例大约是（ ）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1∶0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1∶3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3∶1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2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我国农历特有的24节气是根据什么规定的？（ ）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地球在绕日公转轨道上的位置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月亮在绕地球运转轨道上的位置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月亮和太阳相对于地球的位置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实际气候的变化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3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14. 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在通常情况下，下列哪个物质是以晶态存在（ ）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玻璃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粗盐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石蜡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松香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4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15. 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如果要确认一种治疗贫血药物的疗效，最好的方法是（ ）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征求患者的看法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请专家、权威来鉴定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将患者分成两组，一组服药一组不服，然后观察、记录，比较两组的结果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用医学和药物学知识来进行证明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5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16. 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酶是一种生物催化剂，下列哪一项不是酶的特性（ ）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催化效率高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适应面广，一种酶能催化多种反应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反应条件温和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酶及其反应产物大多无毒性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6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17. 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克隆技术是一种（ ）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自然发生的有性繁殖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人工诱导下的有性繁殖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自然发生的无性繁殖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人工诱导下的无性繁殖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7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18. 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技术上常用“线宽”来表示集成电路的集成度，现在尖端技术的线宽已达到什么数量级（ ）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0.1厘米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0.1豪米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0.1微米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0.1纳米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8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19. 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现在，人类使用的各种能源中，用量最大的是（ ）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石油、天然气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煤炭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水力能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原子能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19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20. 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地球在下列哪个时候离太阳最近（ ）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（3分）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冬至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B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春分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C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夏至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226" w:afterAutospacing="0" w:line="300" w:lineRule="atLeast"/>
        <w:ind w:left="8462" w:right="0"/>
        <w:rPr>
          <w:color w:val="666A77"/>
          <w:sz w:val="19"/>
          <w:szCs w:val="19"/>
        </w:rPr>
      </w:pPr>
      <w:r>
        <w:rPr>
          <w:i w:val="0"/>
          <w:iCs w:val="0"/>
          <w:caps/>
          <w:color w:val="FFFFFF"/>
          <w:spacing w:val="0"/>
          <w:sz w:val="19"/>
          <w:szCs w:val="19"/>
          <w:bdr w:val="none" w:color="auto" w:sz="0" w:space="0"/>
          <w:shd w:val="clear" w:fill="BBC3CC"/>
        </w:rPr>
        <w:t>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 w:line="300" w:lineRule="atLeast"/>
        <w:ind w:left="4682" w:right="0" w:firstLine="0"/>
        <w:jc w:val="left"/>
        <w:rPr>
          <w:i w:val="0"/>
          <w:iCs w:val="0"/>
          <w:caps w:val="0"/>
          <w:color w:val="666A77"/>
          <w:spacing w:val="0"/>
          <w:sz w:val="19"/>
          <w:szCs w:val="19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19"/>
          <w:szCs w:val="19"/>
          <w:shd w:val="clear" w:fill="F9F9FB"/>
          <w:lang w:val="en-US" w:eastAsia="zh-CN" w:bidi="ar"/>
        </w:rPr>
        <w:t>秋分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0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9F9FB"/>
        <w:wordWrap/>
        <w:spacing w:before="0" w:beforeAutospacing="0" w:after="300" w:afterAutospacing="0"/>
        <w:ind w:left="4230" w:right="0" w:firstLine="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222D44"/>
          <w:spacing w:val="0"/>
          <w:kern w:val="0"/>
          <w:sz w:val="24"/>
          <w:szCs w:val="24"/>
          <w:shd w:val="clear" w:fill="F9F9FB"/>
          <w:lang w:val="en-US" w:eastAsia="zh-CN" w:bidi="ar"/>
        </w:rPr>
        <w:t>二.  判断题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BBC3CC"/>
          <w:spacing w:val="0"/>
          <w:kern w:val="0"/>
          <w:sz w:val="19"/>
          <w:szCs w:val="19"/>
          <w:shd w:val="clear" w:fill="F9F9FB"/>
          <w:lang w:val="en-US" w:eastAsia="zh-CN" w:bidi="ar"/>
        </w:rPr>
        <w:t>（每题2分，共20题，总分值40分）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21. 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/>
        <w:ind w:left="4230" w:right="0"/>
      </w:pPr>
      <w:r>
        <w:rPr>
          <w:i w:val="0"/>
          <w:iCs w:val="0"/>
          <w:caps w:val="0"/>
          <w:color w:val="222D44"/>
          <w:spacing w:val="0"/>
          <w:bdr w:val="none" w:color="auto" w:sz="0" w:space="0"/>
          <w:shd w:val="clear" w:fill="F9F9FB"/>
        </w:rPr>
        <w:t>任何物体都包含有相当于</w:t>
      </w:r>
      <w:r>
        <w:rPr>
          <w:i w:val="0"/>
          <w:iCs w:val="0"/>
          <w:caps w:val="0"/>
          <w:color w:val="222D44"/>
          <w:spacing w:val="0"/>
          <w:bdr w:val="none" w:color="auto" w:sz="0" w:space="0"/>
          <w:shd w:val="clear" w:fill="F9F9FB"/>
        </w:rPr>
        <w:drawing>
          <wp:inline distT="0" distB="0" distL="114300" distR="114300">
            <wp:extent cx="247650" cy="1333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i w:val="0"/>
          <w:iCs w:val="0"/>
          <w:caps w:val="0"/>
          <w:color w:val="222D44"/>
          <w:spacing w:val="0"/>
          <w:bdr w:val="none" w:color="auto" w:sz="0" w:space="0"/>
          <w:shd w:val="clear" w:fill="F9F9FB"/>
        </w:rPr>
        <w:t>这么大的能量。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1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人类基因组计划是到目前为止全世界最大的生物科研项目。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2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与化学元素周期率一样，我们是以质量为主要指标对基本粒子分类的。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3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24. 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1953年，沃森和克里克提出了脱氧核醣核酸分子的双螺旋结构模型，并因此获得诺贝尔奖。 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4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25. 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我们学习的C语言、VB等程序设计语言都是一种机器语言。 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5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26. 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微电子技术是20世纪美国的微软公司发明的。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6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27. 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现在的移动通信采用一个基台大面积覆盖的“大区制”通信方式。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7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28. 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随着科学技术的迅猛发展，人类一定能征服大自然。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8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29. 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“光电效应”主要体现了光的波动性。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29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30. 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一个遗传基因就是一个DNA分子。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0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31. 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在宇宙中“暗物质”所占的比例很小。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1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32. 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在原子中，每一个轨道能容纳自旋相同的2个电子。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2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33. 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人类基因组计划是由美国发起，多个国家参与的科研合作项目，中国也是参与国之一。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3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34. 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水中，水分子间往往靠氢键结合成一些特定的结构。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4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35. 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近代物理表明，物质的能量是不连续的，只能取一些分裂的数值。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5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36. 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化工生产不可避免会污染环境。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6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6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37. 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介子和重子都参与强相互作用，因而统称为强子。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7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7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38. 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1965年，英国科学家在世界上首次合成了具有生物活性的结晶牛胰岛素。 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8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8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39. 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近年来，人们在海洋深处发现了一种称为“可燃冰”的能量资源，其实是水与天然气相互作用形成的一种晶态物质。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正确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39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39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40. 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9FB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222D44"/>
          <w:spacing w:val="0"/>
        </w:rPr>
      </w:pPr>
      <w:r>
        <w:rPr>
          <w:rFonts w:ascii="宋体" w:hAnsi="宋体" w:eastAsia="宋体" w:cs="宋体"/>
          <w:i w:val="0"/>
          <w:iCs w:val="0"/>
          <w:caps w:val="0"/>
          <w:color w:val="222D44"/>
          <w:spacing w:val="0"/>
          <w:kern w:val="0"/>
          <w:sz w:val="24"/>
          <w:szCs w:val="24"/>
          <w:bdr w:val="none" w:color="auto" w:sz="0" w:space="0"/>
          <w:shd w:val="clear" w:fill="F9F9FB"/>
          <w:lang w:val="en-US" w:eastAsia="zh-CN" w:bidi="ar"/>
        </w:rPr>
        <w:t>所谓“温室效应”是指由于石油、煤炭等燃料的大量使用，产生的热量最终会释放到大气层，从而造成平均气温上升。</w:t>
      </w:r>
    </w:p>
    <w:p>
      <w:pPr>
        <w:keepNext w:val="0"/>
        <w:keepLines w:val="0"/>
        <w:widowControl/>
        <w:suppressLineNumbers w:val="0"/>
        <w:wordWrap/>
        <w:spacing w:before="0" w:beforeAutospacing="0" w:after="300" w:afterAutospacing="0"/>
        <w:ind w:left="12692" w:right="0"/>
      </w:pPr>
      <w:r>
        <w:rPr>
          <w:b w:val="0"/>
          <w:bCs w:val="0"/>
          <w:i w:val="0"/>
          <w:iCs w:val="0"/>
          <w:caps w:val="0"/>
          <w:color w:val="BBC3CC"/>
          <w:spacing w:val="0"/>
          <w:sz w:val="19"/>
          <w:szCs w:val="19"/>
          <w:bdr w:val="none" w:color="auto" w:sz="0" w:space="0"/>
          <w:shd w:val="clear" w:fill="F9F9FB"/>
        </w:rPr>
        <w:t>（2分）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答案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0" w:beforeAutospacing="0" w:after="0" w:afterAutospacing="0"/>
        <w:ind w:left="4230" w:right="0" w:firstLine="0"/>
        <w:jc w:val="left"/>
        <w:rPr>
          <w:i w:val="0"/>
          <w:iCs w:val="0"/>
          <w:caps w:val="0"/>
          <w:color w:val="55CC55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55CC55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错误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EF5FF"/>
        <w:wordWrap/>
        <w:spacing w:before="150" w:beforeAutospacing="0" w:after="0" w:afterAutospacing="0"/>
        <w:ind w:left="4230" w:right="150" w:firstLine="0"/>
        <w:jc w:val="left"/>
        <w:rPr>
          <w:i w:val="0"/>
          <w:iCs w:val="0"/>
          <w:caps w:val="0"/>
          <w:color w:val="666A77"/>
          <w:spacing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caps w:val="0"/>
          <w:color w:val="666A77"/>
          <w:spacing w:val="0"/>
          <w:kern w:val="0"/>
          <w:sz w:val="21"/>
          <w:szCs w:val="21"/>
          <w:bdr w:val="none" w:color="auto" w:sz="0" w:space="0"/>
          <w:shd w:val="clear" w:fill="EEF5FF"/>
          <w:lang w:val="en-US" w:eastAsia="zh-CN" w:bidi="ar"/>
        </w:rPr>
        <w:t>解析</w:t>
      </w:r>
    </w:p>
    <w:p>
      <w:pPr>
        <w:keepNext w:val="0"/>
        <w:keepLines w:val="0"/>
        <w:widowControl/>
        <w:numPr>
          <w:ilvl w:val="0"/>
          <w:numId w:val="40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难度 : 容易</w:t>
      </w:r>
      <w:r>
        <w:rPr>
          <w:i w:val="0"/>
          <w:iCs w:val="0"/>
          <w:caps w:val="0"/>
          <w:color w:val="D6DBE0"/>
          <w:spacing w:val="0"/>
          <w:sz w:val="19"/>
          <w:szCs w:val="19"/>
          <w:shd w:val="clear" w:fill="F9F9FB"/>
        </w:rPr>
        <w:t>|</w:t>
      </w:r>
    </w:p>
    <w:p>
      <w:pPr>
        <w:keepNext w:val="0"/>
        <w:keepLines w:val="0"/>
        <w:widowControl/>
        <w:numPr>
          <w:ilvl w:val="0"/>
          <w:numId w:val="40"/>
        </w:numPr>
        <w:suppressLineNumbers w:val="0"/>
        <w:wordWrap/>
        <w:spacing w:before="75" w:beforeAutospacing="0" w:after="0" w:afterAutospacing="0"/>
        <w:ind w:left="4230" w:right="0" w:hanging="360"/>
      </w:pPr>
      <w:r>
        <w:rPr>
          <w:i w:val="0"/>
          <w:iCs w:val="0"/>
          <w:caps w:val="0"/>
          <w:color w:val="AAB6CC"/>
          <w:spacing w:val="0"/>
          <w:sz w:val="19"/>
          <w:szCs w:val="19"/>
          <w:bdr w:val="none" w:color="auto" w:sz="0" w:space="0"/>
          <w:shd w:val="clear" w:fill="F9F9FB"/>
        </w:rPr>
        <w:t>课程结构 : 自然科学基础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040DF4"/>
    <w:multiLevelType w:val="multilevel"/>
    <w:tmpl w:val="89040DF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8B5BCC40"/>
    <w:multiLevelType w:val="multilevel"/>
    <w:tmpl w:val="8B5BCC4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A361B3CB"/>
    <w:multiLevelType w:val="multilevel"/>
    <w:tmpl w:val="A361B3C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B2E64016"/>
    <w:multiLevelType w:val="multilevel"/>
    <w:tmpl w:val="B2E6401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C2DBE2FA"/>
    <w:multiLevelType w:val="multilevel"/>
    <w:tmpl w:val="C2DBE2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C4BDD867"/>
    <w:multiLevelType w:val="multilevel"/>
    <w:tmpl w:val="C4BDD8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6">
    <w:nsid w:val="CCB58371"/>
    <w:multiLevelType w:val="multilevel"/>
    <w:tmpl w:val="CCB5837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7">
    <w:nsid w:val="CE6D6B8B"/>
    <w:multiLevelType w:val="multilevel"/>
    <w:tmpl w:val="CE6D6B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8">
    <w:nsid w:val="D17F5D34"/>
    <w:multiLevelType w:val="multilevel"/>
    <w:tmpl w:val="D17F5D3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9">
    <w:nsid w:val="DCE7ABA4"/>
    <w:multiLevelType w:val="multilevel"/>
    <w:tmpl w:val="DCE7ABA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0">
    <w:nsid w:val="DDE9230E"/>
    <w:multiLevelType w:val="multilevel"/>
    <w:tmpl w:val="DDE9230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1">
    <w:nsid w:val="E03D853D"/>
    <w:multiLevelType w:val="multilevel"/>
    <w:tmpl w:val="E03D853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2">
    <w:nsid w:val="F38827E8"/>
    <w:multiLevelType w:val="multilevel"/>
    <w:tmpl w:val="F38827E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3">
    <w:nsid w:val="F63B64FA"/>
    <w:multiLevelType w:val="multilevel"/>
    <w:tmpl w:val="F63B64F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4">
    <w:nsid w:val="F74F79F7"/>
    <w:multiLevelType w:val="multilevel"/>
    <w:tmpl w:val="F74F79F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5">
    <w:nsid w:val="FC271219"/>
    <w:multiLevelType w:val="multilevel"/>
    <w:tmpl w:val="FC27121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6">
    <w:nsid w:val="06C77D52"/>
    <w:multiLevelType w:val="multilevel"/>
    <w:tmpl w:val="06C77D5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7">
    <w:nsid w:val="18853F26"/>
    <w:multiLevelType w:val="multilevel"/>
    <w:tmpl w:val="18853F2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8">
    <w:nsid w:val="21FAB46A"/>
    <w:multiLevelType w:val="multilevel"/>
    <w:tmpl w:val="21FAB46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9">
    <w:nsid w:val="22318263"/>
    <w:multiLevelType w:val="multilevel"/>
    <w:tmpl w:val="223182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0">
    <w:nsid w:val="246D358A"/>
    <w:multiLevelType w:val="multilevel"/>
    <w:tmpl w:val="246D35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1">
    <w:nsid w:val="2622BBED"/>
    <w:multiLevelType w:val="multilevel"/>
    <w:tmpl w:val="2622BB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2">
    <w:nsid w:val="2774B143"/>
    <w:multiLevelType w:val="multilevel"/>
    <w:tmpl w:val="2774B14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3">
    <w:nsid w:val="28361867"/>
    <w:multiLevelType w:val="multilevel"/>
    <w:tmpl w:val="283618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4">
    <w:nsid w:val="28C23FA7"/>
    <w:multiLevelType w:val="multilevel"/>
    <w:tmpl w:val="28C23FA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5">
    <w:nsid w:val="2E9DC24F"/>
    <w:multiLevelType w:val="multilevel"/>
    <w:tmpl w:val="2E9DC2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6">
    <w:nsid w:val="2F4D012F"/>
    <w:multiLevelType w:val="multilevel"/>
    <w:tmpl w:val="2F4D012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7">
    <w:nsid w:val="316B2290"/>
    <w:multiLevelType w:val="multilevel"/>
    <w:tmpl w:val="316B22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8">
    <w:nsid w:val="3EEFEA87"/>
    <w:multiLevelType w:val="multilevel"/>
    <w:tmpl w:val="3EEFEA8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9">
    <w:nsid w:val="40B3409D"/>
    <w:multiLevelType w:val="multilevel"/>
    <w:tmpl w:val="40B340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0">
    <w:nsid w:val="45FB1521"/>
    <w:multiLevelType w:val="multilevel"/>
    <w:tmpl w:val="45FB152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1">
    <w:nsid w:val="49CE2756"/>
    <w:multiLevelType w:val="multilevel"/>
    <w:tmpl w:val="49CE27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2">
    <w:nsid w:val="4B7971AC"/>
    <w:multiLevelType w:val="multilevel"/>
    <w:tmpl w:val="4B7971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3">
    <w:nsid w:val="4C477F0B"/>
    <w:multiLevelType w:val="multilevel"/>
    <w:tmpl w:val="4C477F0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4">
    <w:nsid w:val="4EB2D79A"/>
    <w:multiLevelType w:val="multilevel"/>
    <w:tmpl w:val="4EB2D79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5">
    <w:nsid w:val="54EB1962"/>
    <w:multiLevelType w:val="multilevel"/>
    <w:tmpl w:val="54EB196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6">
    <w:nsid w:val="5C227C2E"/>
    <w:multiLevelType w:val="multilevel"/>
    <w:tmpl w:val="5C227C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7">
    <w:nsid w:val="6087D829"/>
    <w:multiLevelType w:val="multilevel"/>
    <w:tmpl w:val="6087D8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8">
    <w:nsid w:val="74142E83"/>
    <w:multiLevelType w:val="multilevel"/>
    <w:tmpl w:val="74142E8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9">
    <w:nsid w:val="7DE7E438"/>
    <w:multiLevelType w:val="multilevel"/>
    <w:tmpl w:val="7DE7E43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6"/>
  </w:num>
  <w:num w:numId="2">
    <w:abstractNumId w:val="23"/>
  </w:num>
  <w:num w:numId="3">
    <w:abstractNumId w:val="1"/>
  </w:num>
  <w:num w:numId="4">
    <w:abstractNumId w:val="30"/>
  </w:num>
  <w:num w:numId="5">
    <w:abstractNumId w:val="36"/>
  </w:num>
  <w:num w:numId="6">
    <w:abstractNumId w:val="18"/>
  </w:num>
  <w:num w:numId="7">
    <w:abstractNumId w:val="2"/>
  </w:num>
  <w:num w:numId="8">
    <w:abstractNumId w:val="19"/>
  </w:num>
  <w:num w:numId="9">
    <w:abstractNumId w:val="13"/>
  </w:num>
  <w:num w:numId="10">
    <w:abstractNumId w:val="20"/>
  </w:num>
  <w:num w:numId="11">
    <w:abstractNumId w:val="17"/>
  </w:num>
  <w:num w:numId="12">
    <w:abstractNumId w:val="3"/>
  </w:num>
  <w:num w:numId="13">
    <w:abstractNumId w:val="34"/>
  </w:num>
  <w:num w:numId="14">
    <w:abstractNumId w:val="35"/>
  </w:num>
  <w:num w:numId="15">
    <w:abstractNumId w:val="15"/>
  </w:num>
  <w:num w:numId="16">
    <w:abstractNumId w:val="8"/>
  </w:num>
  <w:num w:numId="17">
    <w:abstractNumId w:val="11"/>
  </w:num>
  <w:num w:numId="18">
    <w:abstractNumId w:val="16"/>
  </w:num>
  <w:num w:numId="19">
    <w:abstractNumId w:val="21"/>
  </w:num>
  <w:num w:numId="20">
    <w:abstractNumId w:val="12"/>
  </w:num>
  <w:num w:numId="21">
    <w:abstractNumId w:val="33"/>
  </w:num>
  <w:num w:numId="22">
    <w:abstractNumId w:val="28"/>
  </w:num>
  <w:num w:numId="23">
    <w:abstractNumId w:val="7"/>
  </w:num>
  <w:num w:numId="24">
    <w:abstractNumId w:val="6"/>
  </w:num>
  <w:num w:numId="25">
    <w:abstractNumId w:val="5"/>
  </w:num>
  <w:num w:numId="26">
    <w:abstractNumId w:val="25"/>
  </w:num>
  <w:num w:numId="27">
    <w:abstractNumId w:val="29"/>
  </w:num>
  <w:num w:numId="28">
    <w:abstractNumId w:val="37"/>
  </w:num>
  <w:num w:numId="29">
    <w:abstractNumId w:val="0"/>
  </w:num>
  <w:num w:numId="30">
    <w:abstractNumId w:val="27"/>
  </w:num>
  <w:num w:numId="31">
    <w:abstractNumId w:val="22"/>
  </w:num>
  <w:num w:numId="32">
    <w:abstractNumId w:val="24"/>
  </w:num>
  <w:num w:numId="33">
    <w:abstractNumId w:val="4"/>
  </w:num>
  <w:num w:numId="34">
    <w:abstractNumId w:val="32"/>
  </w:num>
  <w:num w:numId="35">
    <w:abstractNumId w:val="10"/>
  </w:num>
  <w:num w:numId="36">
    <w:abstractNumId w:val="38"/>
  </w:num>
  <w:num w:numId="37">
    <w:abstractNumId w:val="14"/>
  </w:num>
  <w:num w:numId="38">
    <w:abstractNumId w:val="9"/>
  </w:num>
  <w:num w:numId="39">
    <w:abstractNumId w:val="39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OTQ2MmZkMzBiZmNjZDQ4YjI1YTg1ZjZmYjUwNTQifQ=="/>
  </w:docVars>
  <w:rsids>
    <w:rsidRoot w:val="5D0F4125"/>
    <w:rsid w:val="5D0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2024-12-23T04:36:00Z</dcterms:created>
  <dc:creator>kitttttty</dc:creator>
  <cp:lastModifiedBy>kitttttty</cp:lastModifiedBy>
  <dcterms:modified xsi:type="dcterms:W3CDTF">2024-12-23T04:37:09Z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E8C394762E8E4A7692C73179A318A042_11</vt:lpwstr>
  </property>
</Properties>
</file>