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D08" w:rsidRPr="007A5D08" w:rsidRDefault="007A5D08" w:rsidP="007A5D08">
      <w:pPr>
        <w:widowControl/>
        <w:spacing w:before="100" w:beforeAutospacing="1" w:after="100" w:afterAutospacing="1"/>
        <w:jc w:val="left"/>
        <w:rPr>
          <w:rFonts w:ascii="宋体" w:eastAsia="宋体" w:hAnsi="Symbol" w:cs="宋体" w:hint="eastAsia"/>
          <w:b/>
          <w:kern w:val="0"/>
          <w:sz w:val="24"/>
          <w:szCs w:val="24"/>
        </w:rPr>
      </w:pPr>
      <w:bookmarkStart w:id="0" w:name="_GoBack"/>
      <w:r w:rsidRPr="007A5D08">
        <w:rPr>
          <w:rFonts w:ascii="宋体" w:eastAsia="宋体" w:hAnsi="Symbol" w:cs="宋体" w:hint="eastAsia"/>
          <w:b/>
          <w:kern w:val="0"/>
          <w:sz w:val="24"/>
          <w:szCs w:val="24"/>
        </w:rPr>
        <w:t>《化学反应工程》期末大作业评分标准</w:t>
      </w:r>
    </w:p>
    <w:bookmarkEnd w:id="0"/>
    <w:p w:rsidR="007A5D08" w:rsidRPr="007A5D08" w:rsidRDefault="007A5D08" w:rsidP="007A5D0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5D08">
        <w:rPr>
          <w:rFonts w:ascii="宋体" w:eastAsia="宋体" w:hAnsi="宋体" w:cs="宋体"/>
          <w:kern w:val="0"/>
          <w:sz w:val="24"/>
          <w:szCs w:val="24"/>
        </w:rPr>
        <w:t>作业评分标准，内容应包括一下四个方面 。1.研究背景，针对产品1，3-丙二醇进行分析介绍，论述可包括背景、生产方案、生产工艺等，30分。2.选择相应的生产工艺，并写出方程式，20分。3.根据要求确定一个合适类型的反应器，并分析原因，30分。4. 所选反应器的优缺点分析，改进分析，发展方向等，20分。</w:t>
      </w:r>
    </w:p>
    <w:p w:rsidR="00024BB7" w:rsidRPr="007A5D08" w:rsidRDefault="00024BB7" w:rsidP="007A5D08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sectPr w:rsidR="00024BB7" w:rsidRPr="007A5D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BDF" w:rsidRDefault="00204BDF" w:rsidP="007A5D08">
      <w:r>
        <w:separator/>
      </w:r>
    </w:p>
  </w:endnote>
  <w:endnote w:type="continuationSeparator" w:id="0">
    <w:p w:rsidR="00204BDF" w:rsidRDefault="00204BDF" w:rsidP="007A5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BDF" w:rsidRDefault="00204BDF" w:rsidP="007A5D08">
      <w:r>
        <w:separator/>
      </w:r>
    </w:p>
  </w:footnote>
  <w:footnote w:type="continuationSeparator" w:id="0">
    <w:p w:rsidR="00204BDF" w:rsidRDefault="00204BDF" w:rsidP="007A5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5754F"/>
    <w:multiLevelType w:val="multilevel"/>
    <w:tmpl w:val="54D87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5A36F9"/>
    <w:multiLevelType w:val="multilevel"/>
    <w:tmpl w:val="6ADCE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644"/>
    <w:rsid w:val="00024BB7"/>
    <w:rsid w:val="00204BDF"/>
    <w:rsid w:val="007A5D08"/>
    <w:rsid w:val="00A5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5D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5D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5D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5D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5D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5D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5D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5D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7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2024-12-10T02:06:00Z</dcterms:created>
  <dcterms:modified xsi:type="dcterms:W3CDTF">2024-12-10T02:06:00Z</dcterms:modified>
</cp:coreProperties>
</file>