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0C4C1" w14:textId="77777777" w:rsidR="006068C2" w:rsidRDefault="00686AC2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bookmarkStart w:id="0" w:name="OLE_LINK4"/>
      <w:bookmarkStart w:id="1" w:name="OLE_LINK5"/>
      <w:bookmarkStart w:id="2" w:name="OLE_LINK6"/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22DF6D7B" w14:textId="7AE823FE" w:rsidR="00A347D8" w:rsidRDefault="00686AC2" w:rsidP="00A347D8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/>
          <w:b/>
          <w:snapToGrid w:val="0"/>
          <w:spacing w:val="-20"/>
          <w:kern w:val="0"/>
          <w:sz w:val="36"/>
        </w:rPr>
        <w:t>法学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专业（专升本）函授班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年第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44291E34" w14:textId="5BA54D02" w:rsidR="006068C2" w:rsidRDefault="00686AC2" w:rsidP="00A347D8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</w:t>
      </w:r>
      <w:r w:rsidR="00941479">
        <w:rPr>
          <w:rFonts w:ascii="Arial" w:hAnsi="Arial" w:hint="eastAsia"/>
          <w:b/>
          <w:snapToGrid w:val="0"/>
          <w:spacing w:val="-20"/>
          <w:kern w:val="0"/>
          <w:sz w:val="36"/>
        </w:rPr>
        <w:t>环境资源法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》期末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试卷</w:t>
      </w:r>
    </w:p>
    <w:p w14:paraId="2E8DC3C6" w14:textId="77777777" w:rsidR="006068C2" w:rsidRDefault="006068C2">
      <w:pPr>
        <w:rPr>
          <w:rFonts w:ascii="楷体_GB2312" w:eastAsia="楷体_GB2312"/>
          <w:snapToGrid w:val="0"/>
          <w:kern w:val="0"/>
          <w:sz w:val="24"/>
        </w:rPr>
      </w:pPr>
    </w:p>
    <w:p w14:paraId="566B0BD7" w14:textId="77777777" w:rsidR="006068C2" w:rsidRDefault="00686AC2">
      <w:pPr>
        <w:adjustRightInd w:val="0"/>
        <w:snapToGrid w:val="0"/>
        <w:spacing w:line="312" w:lineRule="auto"/>
        <w:rPr>
          <w:sz w:val="24"/>
          <w:szCs w:val="24"/>
        </w:rPr>
      </w:pPr>
      <w:bookmarkStart w:id="3" w:name="OLE_LINK1"/>
      <w:bookmarkStart w:id="4" w:name="OLE_LINK2"/>
      <w:r>
        <w:rPr>
          <w:rFonts w:hint="eastAsia"/>
          <w:sz w:val="24"/>
          <w:szCs w:val="24"/>
        </w:rPr>
        <w:t>一、</w:t>
      </w:r>
      <w:r w:rsidRPr="00A347D8">
        <w:rPr>
          <w:b/>
          <w:sz w:val="24"/>
          <w:szCs w:val="24"/>
        </w:rPr>
        <w:t>考查</w:t>
      </w:r>
      <w:r w:rsidRPr="00A347D8">
        <w:rPr>
          <w:rFonts w:hint="eastAsia"/>
          <w:b/>
          <w:sz w:val="24"/>
          <w:szCs w:val="24"/>
        </w:rPr>
        <w:t>形式：</w:t>
      </w:r>
      <w:r>
        <w:rPr>
          <w:rFonts w:hint="eastAsia"/>
          <w:sz w:val="24"/>
          <w:szCs w:val="24"/>
        </w:rPr>
        <w:t>大作业</w:t>
      </w:r>
    </w:p>
    <w:p w14:paraId="04F439CB" w14:textId="28DA997B" w:rsidR="006068C2" w:rsidRPr="003A31F4" w:rsidRDefault="00686AC2">
      <w:pPr>
        <w:adjustRightInd w:val="0"/>
        <w:snapToGrid w:val="0"/>
        <w:spacing w:line="312" w:lineRule="auto"/>
        <w:rPr>
          <w:color w:val="FF0000"/>
          <w:sz w:val="24"/>
          <w:szCs w:val="24"/>
        </w:rPr>
      </w:pPr>
      <w:r w:rsidRPr="00A347D8">
        <w:rPr>
          <w:rFonts w:hint="eastAsia"/>
          <w:b/>
          <w:sz w:val="24"/>
          <w:szCs w:val="24"/>
        </w:rPr>
        <w:t>二、答题要求：</w:t>
      </w:r>
      <w:bookmarkStart w:id="5" w:name="OLE_LINK25"/>
      <w:bookmarkStart w:id="6" w:name="OLE_LINK26"/>
      <w:r w:rsidR="00941479" w:rsidRPr="003A31F4">
        <w:rPr>
          <w:rFonts w:hint="eastAsia"/>
          <w:color w:val="FF0000"/>
          <w:sz w:val="24"/>
          <w:szCs w:val="24"/>
        </w:rPr>
        <w:t>在“答”字后面作答</w:t>
      </w:r>
      <w:r w:rsidR="00941479" w:rsidRPr="003A31F4">
        <w:rPr>
          <w:rFonts w:hint="eastAsia"/>
          <w:b/>
          <w:color w:val="FF0000"/>
          <w:sz w:val="24"/>
          <w:szCs w:val="24"/>
        </w:rPr>
        <w:t>。</w:t>
      </w:r>
      <w:bookmarkStart w:id="7" w:name="OLE_LINK23"/>
      <w:r w:rsidRPr="003A31F4">
        <w:rPr>
          <w:rFonts w:hint="eastAsia"/>
          <w:color w:val="FF0000"/>
          <w:sz w:val="24"/>
          <w:szCs w:val="24"/>
        </w:rPr>
        <w:t>按试题要求作答，上交电子版，</w:t>
      </w:r>
      <w:bookmarkStart w:id="8" w:name="OLE_LINK3"/>
      <w:r w:rsidRPr="003A31F4">
        <w:rPr>
          <w:rFonts w:hint="eastAsia"/>
          <w:color w:val="FF0000"/>
          <w:sz w:val="24"/>
          <w:szCs w:val="24"/>
        </w:rPr>
        <w:t>答题内容必须本人手动输入，杜绝抄袭，严禁网上资料复制粘贴，否则后果自负！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C5FB11F" w14:textId="5374C968" w:rsidR="00941479" w:rsidRPr="00941479" w:rsidRDefault="00941479" w:rsidP="00941479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1.</w:t>
      </w:r>
      <w:r w:rsidRPr="00941479">
        <w:rPr>
          <w:rFonts w:ascii="宋体" w:hAnsi="宋体" w:cs="宋体" w:hint="eastAsia"/>
          <w:b/>
          <w:sz w:val="24"/>
          <w:szCs w:val="24"/>
        </w:rPr>
        <w:t>请介绍环境资源法的四大基本原则，并论述这些原则在环境资源法律制度建设上具体体现。（40分，不少于400字）</w:t>
      </w:r>
    </w:p>
    <w:p w14:paraId="3E1AB745" w14:textId="4DF593D5" w:rsidR="00941479" w:rsidRPr="00941479" w:rsidRDefault="00941479" w:rsidP="00941479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2.</w:t>
      </w:r>
      <w:r w:rsidRPr="00941479">
        <w:rPr>
          <w:rFonts w:ascii="宋体" w:hAnsi="宋体" w:cs="宋体" w:hint="eastAsia"/>
          <w:b/>
          <w:sz w:val="24"/>
          <w:szCs w:val="24"/>
        </w:rPr>
        <w:t>请结合全国人大常委会2025年公布的《中华人民共和国生态环境法典（草案）》，谈一谈我国环境资源</w:t>
      </w:r>
      <w:proofErr w:type="gramStart"/>
      <w:r w:rsidRPr="00941479">
        <w:rPr>
          <w:rFonts w:ascii="宋体" w:hAnsi="宋体" w:cs="宋体" w:hint="eastAsia"/>
          <w:b/>
          <w:sz w:val="24"/>
          <w:szCs w:val="24"/>
        </w:rPr>
        <w:t>法领域</w:t>
      </w:r>
      <w:proofErr w:type="gramEnd"/>
      <w:r w:rsidRPr="00941479">
        <w:rPr>
          <w:rFonts w:ascii="宋体" w:hAnsi="宋体" w:cs="宋体" w:hint="eastAsia"/>
          <w:b/>
          <w:sz w:val="24"/>
          <w:szCs w:val="24"/>
        </w:rPr>
        <w:t>的立法现状及完善建议。（60分，不少于600字）</w:t>
      </w:r>
    </w:p>
    <w:p w14:paraId="14D517BD" w14:textId="7737901B" w:rsidR="006068C2" w:rsidRDefault="00941479">
      <w:pPr>
        <w:adjustRightInd w:val="0"/>
        <w:snapToGrid w:val="0"/>
        <w:spacing w:line="312" w:lineRule="auto"/>
        <w:rPr>
          <w:sz w:val="24"/>
          <w:szCs w:val="24"/>
        </w:rPr>
      </w:pPr>
      <w:r w:rsidRPr="00941479">
        <w:rPr>
          <w:rFonts w:hint="eastAsia"/>
          <w:color w:val="FF0000"/>
          <w:sz w:val="24"/>
          <w:szCs w:val="24"/>
        </w:rPr>
        <w:t>答</w:t>
      </w:r>
      <w:r>
        <w:rPr>
          <w:rFonts w:hint="eastAsia"/>
          <w:sz w:val="24"/>
          <w:szCs w:val="24"/>
        </w:rPr>
        <w:t>：</w:t>
      </w:r>
      <w:bookmarkStart w:id="9" w:name="_GoBack"/>
      <w:bookmarkEnd w:id="9"/>
    </w:p>
    <w:sectPr w:rsidR="006068C2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A5124" w14:textId="77777777" w:rsidR="007A0B0C" w:rsidRDefault="007A0B0C" w:rsidP="00A347D8">
      <w:r>
        <w:separator/>
      </w:r>
    </w:p>
  </w:endnote>
  <w:endnote w:type="continuationSeparator" w:id="0">
    <w:p w14:paraId="0FFB3459" w14:textId="77777777" w:rsidR="007A0B0C" w:rsidRDefault="007A0B0C" w:rsidP="00A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ABC0A" w14:textId="69F9BFC9" w:rsidR="00A87915" w:rsidRDefault="00A87915" w:rsidP="00A87915">
    <w:pPr>
      <w:pStyle w:val="a3"/>
      <w:ind w:firstLineChars="1800" w:firstLine="3240"/>
    </w:pPr>
    <w:r>
      <w:t>《环境资源法》期末大作业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49A82" w14:textId="77777777" w:rsidR="007A0B0C" w:rsidRDefault="007A0B0C" w:rsidP="00A347D8">
      <w:r>
        <w:separator/>
      </w:r>
    </w:p>
  </w:footnote>
  <w:footnote w:type="continuationSeparator" w:id="0">
    <w:p w14:paraId="1AC7143C" w14:textId="77777777" w:rsidR="007A0B0C" w:rsidRDefault="007A0B0C" w:rsidP="00A347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6817C3"/>
    <w:rsid w:val="BBFF57B2"/>
    <w:rsid w:val="BFB3A7F9"/>
    <w:rsid w:val="CF3D2A92"/>
    <w:rsid w:val="FAD74C0D"/>
    <w:rsid w:val="FEFB55BD"/>
    <w:rsid w:val="000F66C3"/>
    <w:rsid w:val="0023569D"/>
    <w:rsid w:val="00291DE9"/>
    <w:rsid w:val="003A31F4"/>
    <w:rsid w:val="003B54D4"/>
    <w:rsid w:val="003E0EA8"/>
    <w:rsid w:val="004F0004"/>
    <w:rsid w:val="005C10CE"/>
    <w:rsid w:val="005C70C1"/>
    <w:rsid w:val="005F6B2A"/>
    <w:rsid w:val="006068C2"/>
    <w:rsid w:val="006817B4"/>
    <w:rsid w:val="006817C3"/>
    <w:rsid w:val="00686AC2"/>
    <w:rsid w:val="00696DA0"/>
    <w:rsid w:val="006A472F"/>
    <w:rsid w:val="00751221"/>
    <w:rsid w:val="007A0B0C"/>
    <w:rsid w:val="007A1970"/>
    <w:rsid w:val="008E0E1C"/>
    <w:rsid w:val="00927308"/>
    <w:rsid w:val="00941479"/>
    <w:rsid w:val="00A347D8"/>
    <w:rsid w:val="00A34D05"/>
    <w:rsid w:val="00A87915"/>
    <w:rsid w:val="00AB325E"/>
    <w:rsid w:val="00BC650B"/>
    <w:rsid w:val="00D42164"/>
    <w:rsid w:val="00E41A4C"/>
    <w:rsid w:val="00E643C0"/>
    <w:rsid w:val="042369F2"/>
    <w:rsid w:val="1306517C"/>
    <w:rsid w:val="3505169F"/>
    <w:rsid w:val="3F572767"/>
    <w:rsid w:val="3FFFE774"/>
    <w:rsid w:val="4CBF4E3D"/>
    <w:rsid w:val="58912D92"/>
    <w:rsid w:val="63CD67F3"/>
    <w:rsid w:val="6FBB2563"/>
    <w:rsid w:val="7EF5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Pr>
      <w:b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17</cp:revision>
  <dcterms:created xsi:type="dcterms:W3CDTF">2020-06-03T01:34:00Z</dcterms:created>
  <dcterms:modified xsi:type="dcterms:W3CDTF">2025-12-11T01:15:00Z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eyJoZGlkIjoiODkxOTYxMDNkZjExYjIzNGE1NWRjZmIxNTFjODA3NTIiLCJ1c2VySWQiOiI4MzQxNzA4NzMifQ==</vt:lpwstr>
  </property>
  <property fmtid="{D5CDD505-2E9C-101B-9397-08002B2CF9AE}" pid="3" name="KSOProductBuildVer">
    <vt:lpwstr>2052-12.1.3.23541</vt:lpwstr>
  </property>
  <property fmtid="{D5CDD505-2E9C-101B-9397-08002B2CF9AE}" pid="4" name="ICV">
    <vt:lpwstr>165BE9DF469C4CBDB957130811ACD801_12</vt:lpwstr>
  </property>
</Properties>
</file>