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4601"/>
        <w:gridCol w:w="6269"/>
      </w:tblGrid>
      <w:tr w:rsidR="00C66FDF" w:rsidRPr="00B250A5" w:rsidTr="00C66FDF">
        <w:trPr>
          <w:trHeight w:val="3969"/>
          <w:jc w:val="center"/>
        </w:trPr>
        <w:tc>
          <w:tcPr>
            <w:tcW w:w="1586" w:type="pct"/>
            <w:shd w:val="clear" w:color="auto" w:fill="auto"/>
          </w:tcPr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b/>
                <w:sz w:val="18"/>
                <w:szCs w:val="18"/>
              </w:rPr>
            </w:pPr>
            <w:bookmarkStart w:id="0" w:name="_GoBack"/>
            <w:r w:rsidRPr="00B250A5">
              <w:rPr>
                <w:rFonts w:ascii="宋体" w:hAnsi="宋体"/>
                <w:b/>
                <w:sz w:val="18"/>
                <w:szCs w:val="18"/>
              </w:rPr>
              <w:t>演示文稿，试题序号是25-26题，</w:t>
            </w:r>
            <w:proofErr w:type="gramStart"/>
            <w:r w:rsidRPr="00B250A5">
              <w:rPr>
                <w:rFonts w:ascii="宋体" w:hAnsi="宋体"/>
                <w:b/>
                <w:sz w:val="18"/>
                <w:szCs w:val="18"/>
              </w:rPr>
              <w:t>共考</w:t>
            </w:r>
            <w:proofErr w:type="gramEnd"/>
            <w:r w:rsidRPr="00B250A5">
              <w:rPr>
                <w:rFonts w:ascii="宋体" w:hAnsi="宋体"/>
                <w:b/>
                <w:sz w:val="18"/>
                <w:szCs w:val="18"/>
              </w:rPr>
              <w:t>2题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 2010 幻灯片编辑中，将已插入的图表更。图片工具-&gt;设计选项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将已插入的艺术字的背景，设为水滴纹理填。绘图工具-&gt;格式选项卡中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将已插入的音频，剪裁为20秒钟的片段播放。--&gt;“音频工具播放”选项卡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要将选中的音频自行编辑剪裁，应该进行的操作在（）。“音频工具播放”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要在幻灯片中插入某些基本图形，应该进行的操作在（）。插入选项卡中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要自定义幻灯片放映方式，应该进行的操作在（）。“幻灯片放映”选项卡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若要设置幻灯片中的某字符为“上标”、字号为12，应该“开始”选项卡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若要设置幻灯片中的文本段落行距设置为2，应该进行。“开始”选项卡中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 2010“插入”选项卡中，可以进行（）。插入幻灯片所需的视频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 2010“动画”选项卡中，可以（）设置幻灯片动画开始的方式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 2010“设计”选项卡中，可以（）。设置幻灯片的“页面设置”</w:t>
            </w:r>
          </w:p>
        </w:tc>
        <w:tc>
          <w:tcPr>
            <w:tcW w:w="1445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“设计”选项卡中，其主要功能是设置幻灯片的。设置幻灯片的主题背景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 2010“视图”选项卡中，可以进行。设置幻灯片的备注页视图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编辑幻灯片时，若要撤消上次的操作，按快捷键可以进行。CTRL+Z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编辑幻灯片文件，按快捷键 CTRL+F5（）。--&gt;开始广播幻灯片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编辑幻灯片文件中，按功能键 F5 可以进行（）。--&gt;从头开始播放幻灯片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Ctrl+C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可以。将选中的对象（内容）复制到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Ctrl+F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可以。查找幻灯片中文字的操作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Ctrl+H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可以。替换幻灯片中文字的操作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Ctrl+M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可以进行。插入一张新幻灯片的操作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Ctrl+N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可以进行。新建一个幻灯片文件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Ctrl+O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可以进行。打开幻灯片文件的操作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Ctrl+P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可以进行。打印幻灯片文件的操作</w:t>
            </w:r>
          </w:p>
        </w:tc>
        <w:tc>
          <w:tcPr>
            <w:tcW w:w="1969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Ctrl+S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可以进行。保存幻灯片文件的操作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Ctrl+V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可以进行。粘贴剪切板的内容到幻灯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Ctrl+W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可以进行。保存并退出幻灯片文件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编辑幻灯片文件中，按快捷键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Ctrl+Z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可以。撤消上一次编辑幻灯片文件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编辑幻灯片文件中，按快捷键 SHIFT+F5 可以进行。从当前幻灯片开始播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若要将每张幻灯片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的片间切换时间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设置为 3 秒钟，需要。设置幻灯片的切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 幻灯片浏览视图中，若要调整多个图形的叠放次序。格式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 幻灯片演示文稿保存为 PPT2010 放映文件的类型是（）.PPSX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PowerPoint 幻灯片演示文稿的文件类型为 PPT，是（）。PowerPoint97-2003 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若要为多个绘制图形添加“快速样式”填充，。“开始”选项卡中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若要设置幻灯片中，多个绘制图形的大小尺寸，应该进行。“格式”选项卡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若要设置幻灯片中，多个绘制图形的旋转方式，应该进行。“开始”选项卡</w:t>
            </w:r>
          </w:p>
        </w:tc>
      </w:tr>
      <w:tr w:rsidR="00C66FDF" w:rsidRPr="00B250A5" w:rsidTr="00C66FDF">
        <w:trPr>
          <w:trHeight w:val="4137"/>
          <w:jc w:val="center"/>
        </w:trPr>
        <w:tc>
          <w:tcPr>
            <w:tcW w:w="1586" w:type="pct"/>
            <w:shd w:val="clear" w:color="auto" w:fill="auto"/>
          </w:tcPr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lastRenderedPageBreak/>
              <w:t>若要设置幻灯片中的文字的字符间距，应该进行（）“开始”选项卡中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若要设置幻灯片中的文字为“加粗”、“阴影”，应该进行。“开始”选项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若要设置幻灯片中绘制图形的边框颜色，应该进行的操作。“开始”选项卡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若要设置幻灯片中绘制图形的填充颜色，应该进行的操作。“开始”选项卡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若要在幻灯片中设置绘制图形的背景，要求用图片填充。“格式”选项卡中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插入幻灯片编号的方法是（）。选择“插入”选项卡中的“幻灯片编号”命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 中，插入一张新幻灯片的快捷键是（）。--&gt;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Ctrl+M</w:t>
            </w:r>
            <w:proofErr w:type="spellEnd"/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若将设置幻灯片的背景样式指定为“龙腾四海”需要。在“设计”选项卡中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若需要设置幻灯片换片的效果为“淡出”，需要。设置幻灯片指定的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切换若需要设置幻灯片换片的效果为“飞过”。设置幻灯片指定的“切换”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若需要设置幻灯片换片的效果为“蜂巢”。设置幻灯片指定的“切换”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若需要设置幻灯片换片的效果为“溶解”。设置幻灯片指定的“切换”</w:t>
            </w:r>
          </w:p>
        </w:tc>
        <w:tc>
          <w:tcPr>
            <w:tcW w:w="1445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若需要设置幻灯片换片的效果为“时钟”。设置幻灯片指定的“切换”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若需要设置幻灯片换片的效果为“旋转”。设置幻灯片指定的“切换”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若需要设置幻灯片每隔 5 秒钟自动换片的效果。设置幻灯片“切换”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要更改当前幻灯片背景的操作方法。在幻灯片背景处右键单击，快捷菜单中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要更改当前幻灯片的背景，操作方法是（）。在“设计”选项卡中选择背景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编辑幻灯片插入的图片时，单击鼠标右键，可以在快捷窗中选择.大小和位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编辑幻灯片插入的图片时，单击鼠标右键，可以在快捷.设置图片格式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编辑幻灯片插入的图片时，单击鼠标右键，可以在快捷窗中.置于顶层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编辑幻灯片插入的图片时，单击鼠标右键，可以在快捷窗中选择。置于底层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编辑幻灯片绘制的图形元素时，单击鼠标右键，可以在快捷窗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编辑顶点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编辑幻灯片绘制的图形元素时，单击鼠标右键，可以在快捷窗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设置默认形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编辑幻灯片时，要插入硬盘中的影片文件。单击“插入”选项卡，选择“视</w:t>
            </w:r>
          </w:p>
        </w:tc>
        <w:tc>
          <w:tcPr>
            <w:tcW w:w="1969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在空白处单击鼠标右键，可以在快捷窗中选择（）.--&gt;设置背景格式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编辑幻灯片文本框时，单击鼠标右键，可以在快捷窗中选择（）.设置字体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编辑幻灯片文本框时，单击鼠标右键，可以在快捷窗中）.项目符号编号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编辑幻灯片文本框时，单击鼠标右键，可以在快捷窗中。设置文字效果格式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编辑幻灯片中插入的表格时，单击表格工具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编辑单元内数据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编辑幻灯片中插入的表格时，单击表格工具，可以设置 （）。--&gt;表格效果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编辑幻灯片中插入的表格时，单击表格工具，可以设置（）.--&gt;表格样式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编辑幻灯片中插入的表格时，单击表格工具，可以.单元格内数据对齐方式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辑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幻灯片中插入的表格时，单击表格工具，可以设置（）.合并单元格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辑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幻灯片中插入的图表时，单击图表工具，可以（）。--&gt;编辑图表的数据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编辑幻灯片中插入的图表时，单击图表工具，可以设置（）.图表的类型（柱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编辑幻灯片中插入的图表时，单击图表工具，可以设置（）.图表行列切换</w:t>
            </w:r>
          </w:p>
        </w:tc>
      </w:tr>
      <w:tr w:rsidR="00C66FDF" w:rsidRPr="00B250A5" w:rsidTr="00C66FDF">
        <w:trPr>
          <w:trHeight w:val="3969"/>
          <w:jc w:val="center"/>
        </w:trPr>
        <w:tc>
          <w:tcPr>
            <w:tcW w:w="1586" w:type="pct"/>
            <w:shd w:val="clear" w:color="auto" w:fill="auto"/>
          </w:tcPr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lastRenderedPageBreak/>
              <w:t>编辑幻灯片中插入的图表时，单击图表工具，可以设置。图例显示的位置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编辑幻灯片中插入来至文件的图片时，单击图片格式工具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图片对齐方式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编辑幻灯片中插入来至文件的图片时，单击图片格式工具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图片效果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编辑幻灯片中的剪切画元素时，单击鼠标右键，可以在快捷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另存为图片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编辑幻灯片中的音频文件时，单击鼠标右键，可以在快捷窗中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剪裁音频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播放幻灯片时，若要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使片间切换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的速度持续2 秒钟，应该设置（）。切换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播放幻灯片时若要用“立方体”模式变换到下一张幻灯片，应该设置。切换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播放幻灯片同时并已经启动了荧光笔，按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Ctrl+A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键。还原正常的鼠标指针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对幻灯片进行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自定义片间切换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的模式，可以设置（）。--&gt;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幻灯片片间切换</w:t>
            </w:r>
            <w:proofErr w:type="gramEnd"/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对幻灯片某元素进行自定义动画设置时，可以。幻灯片中某一对象的动画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效</w:t>
            </w:r>
            <w:proofErr w:type="gramEnd"/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幻灯片编辑中，将“动作按钮”超链接到上一张幻灯片。“插入”选项卡中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幻灯片编辑中，将选中的音频，设置为淡入3 秒播放。“音频工具播放”</w:t>
            </w:r>
          </w:p>
        </w:tc>
        <w:tc>
          <w:tcPr>
            <w:tcW w:w="1445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将已插入的剪切画尺寸，设为高 8 厘米、宽 12 。“图片工具”-“格式”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将已插入的视频，设置未播放时隐藏的效果，应该进行的。“视频工具播放”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将已插入的图表更改图表样式，应该进行的操作在（）。图片工具-设计选项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将已插入的艺术字，设为 90度逆时针旋转效果。绘图工具—格式选项卡中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将已插入的艺术字，设为水平翻转效果，应该进行。绘图工具格式选项卡中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将已插入的音频，剪裁为 20秒钟的片段播放，应该进行。音频工具播选项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将已插入艺术字的轮廓形状，设为五角星的效果，应该。绘图工具—“格式”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要对选中的文本作注释操作，应该进行的操作在（）。审阅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”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要广播幻灯片时，应该进行的操作在（）。--&gt;“幻灯片放映”选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要将所有的文本中简体字转换成繁体字，应该进行的操作。“审阅”选项卡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要将选中的图片元素设置成从左上角飞入，应该进行的操作。“动画”选项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要将选中的音频播放图标，设置为播放时隐藏。“音频工具播放”选项卡中</w:t>
            </w:r>
          </w:p>
        </w:tc>
        <w:tc>
          <w:tcPr>
            <w:tcW w:w="1969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要设置幻灯片的配音（录音），应该进行的操作在（）。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幻灯片放映“选项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要设置幻灯片的隐藏，应该进行的操作在（）。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幻灯片放映“选项卡中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要设置可以控制幻灯片播放顺序的操作，应该是（）。--&gt;设置“动作”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要在幻灯片中插入对象中的公式编辑，应该。“插入”选项卡中“对象”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要在幻灯片中插入幻灯片编号，应该进行的操作在（）。插入选项卡中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要在幻灯片中插入数学公式，应该进行的操作在（）。插入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”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要在幻灯片中插入文件夹中的音乐文件，应该进行。“插入”选项卡中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要在幻灯片中插入页眉和页脚，应该进行的操作在（）。“插入”选项卡中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要在幻灯片中插入自动更新的日期和时间，应该进行。“插入”选项卡中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要在幻灯片中设置可以控制播放时间长度的操作，应该。设置“录制旁白”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要在幻灯片中设置可以控制文字飞入效果和时间的操作。设置“动画”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要在幻灯片中输入，应该进行的操作在（）。--&gt;“插入”选项卡中“对象”</w:t>
            </w:r>
          </w:p>
        </w:tc>
      </w:tr>
      <w:tr w:rsidR="00C66FDF" w:rsidRPr="00B250A5" w:rsidTr="00C66FDF">
        <w:trPr>
          <w:trHeight w:val="3969"/>
          <w:jc w:val="center"/>
        </w:trPr>
        <w:tc>
          <w:tcPr>
            <w:tcW w:w="1586" w:type="pct"/>
            <w:shd w:val="clear" w:color="auto" w:fill="auto"/>
          </w:tcPr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lastRenderedPageBreak/>
              <w:t>要在幻灯片中输入引号中的“?…????”符号，应该。“插入”选项卡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要自定义幻灯片放映方式，应该进行的操作在。“幻灯片放映”选项卡中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在幻灯片中插入动作按钮，应该进行的操作在（）。--&gt;“插入”选项卡中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幻灯片放映从当前幻灯片开始，应该进行的操作在。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幻灯片放映“选项卡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幻灯片放映从头开始，应该进行的操作在（）。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“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幻灯片放映“选项卡中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PowerPoint2010 幻灯片演示文稿，保存的文件类型是（）.--&gt;PPTX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PowerPoint2010 幻灯片中绘制一个圆柱体图形的选项卡是（）。--&gt;插入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若将幻灯片中的简体字置换成繁体字操作的选项卡是（）。--&gt;审阅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若要保存幻灯片文件的格式为自动播放，可以选择设置文件名（）*.PPSX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若要保存幻灯片文件为 97-2003 演示文稿的格式，文件名后缀是（）。*.PPT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若要保存幻灯片文件为 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WindowsMedia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视频，文件名后缀是（）。--&gt;*.WMV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若要另存幻灯片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文件为 97-2003 演示文稿的播放格式，文件名。*.PPS</w:t>
            </w:r>
          </w:p>
        </w:tc>
        <w:tc>
          <w:tcPr>
            <w:tcW w:w="1445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若要设置幻灯片的版式为“标题和内容”应该进行的操作。“开始”选项卡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若要设置幻灯片中的某字符为“上标”字号为 12，应该。“开始”选项卡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若要设置幻灯片中的文本段落行距设置为 2，应该进行。开始选项卡中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若要设置幻灯片中的文字排列为“顶端对齐”，应该进行。开始选项卡中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若要设置幻灯片中的文字为分散对齐，应该进行的操作在（）。开始选项卡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若要设置幻灯片中的字体为“楷体”﹑字号为28，应该（）开始选项卡中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若要使幻灯片中指定的“图片”，自定义路径方式出现。设置幻灯片的动画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若要使幻灯片中指定的“图片”随机线条方式出现。设置幻灯片的动画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若要使幻灯片中指定的“文字”弹跳式进入，可以进行。设置幻灯片的动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若要选择来至文件的一幅图画作为幻灯片背景，应该设置（）。--&gt;设计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若要准确控制幻灯片演示播放的时间，应该设置（）。--&gt;幻灯片排练计时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PowerPoint2010 演示文稿的母板类型为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幻灯片母板、讲义母板、备注母</w:t>
            </w:r>
          </w:p>
        </w:tc>
        <w:tc>
          <w:tcPr>
            <w:tcW w:w="1969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演示文稿的视图类型为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普通视图、幻灯片浏览、备注页和阅读视图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PowerPoint2010 演示文稿文件中插入表格使用的选项卡是（）。--&gt;插入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演示文稿文件中设置幻灯片间变换效果的选项卡是（）。--&gt;切换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要编辑并控制幻灯片播放的任意次序（如1458….），。自定义幻灯片的放映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要给幻灯片的播放添加解说词，可以设置（）。录制幻灯片演示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要调整幻灯片中多个元素的动画效果次序，应该进行的操作。“动画”选项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进入幻灯片母版的方法是（）。选择“视图”选项卡中的“母版视图”组中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若要设置幻灯片的页面高 18 厘米，宽22 厘米。在幻灯片的“设计”选项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若要设置幻灯片的页面高 20 厘米，宽16 厘米。在幻灯片的“设计”选项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若要设置幻灯片的页面高 21 厘米，宽25 厘米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在幻灯片的“设计”选项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新建样本模板中的“都市相册”的方法是（）。--&gt;选择“文件”选项卡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PowerPoint2010 要从当前幻灯片开始放映的快捷键是（）。--&gt;Shift+F5</w:t>
            </w:r>
          </w:p>
        </w:tc>
      </w:tr>
      <w:tr w:rsidR="00C66FDF" w:rsidRPr="00B250A5" w:rsidTr="00C66FDF">
        <w:trPr>
          <w:trHeight w:val="3969"/>
          <w:jc w:val="center"/>
        </w:trPr>
        <w:tc>
          <w:tcPr>
            <w:tcW w:w="1586" w:type="pct"/>
            <w:shd w:val="clear" w:color="auto" w:fill="auto"/>
          </w:tcPr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lastRenderedPageBreak/>
              <w:t>要方便地删除某张幻灯片，在幻灯片预览窗。右键单击该幻灯片，选择“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删</w:t>
            </w:r>
            <w:proofErr w:type="gramEnd"/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要方便地隐藏某张幻灯片，应使用。右键单击该幻灯片，选择“隐藏幻灯片”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“幻灯片放映”，选择排练计时，可以设置（）.--&gt;幻灯片放映的时间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幻灯片能够按照预设时间自动连续播放，应设置（）。--&gt;排练计时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要插入 EXCEL 工作表，使用的选项卡是（）。--&gt;插入-对象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PowerPoint2010 中主要的编辑视图是（）。--&gt;普通视图113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“插入”选项卡中，可以进行（）。--&gt;插入幻灯片所需的表格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“插入”选项卡中，可以进行（）。--&gt;插入幻灯片所需的艺术字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“动画”选项卡中，可以进行（）。--&gt;取消幻灯片中动画的设置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“动画”选项卡中，可以进行（）。--&gt;预览幻灯片中动画的设置效果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 “切换”选项卡中，可以进行（）。--&gt;设置幻灯片播放时的换片方式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 “设计”选项卡中，可以（）。--&gt;设置幻灯片的“页面设置”</w:t>
            </w:r>
          </w:p>
        </w:tc>
        <w:tc>
          <w:tcPr>
            <w:tcW w:w="1445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 “设计”选项卡中，可以设置幻灯片的（）。--&gt;设置幻灯片的背景样式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 “设计”选项卡中，其主要功能是设置幻灯片的。设置幻灯片的主题背景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 “视图”选项卡中，可以进行（）。--&gt;设置幻灯片编辑窗的参考线显示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“</w:t>
            </w:r>
            <w:r w:rsidRPr="00B250A5">
              <w:rPr>
                <w:rFonts w:ascii="宋体" w:hAnsi="宋体"/>
                <w:sz w:val="18"/>
                <w:szCs w:val="18"/>
              </w:rPr>
              <w:t>视图”选项卡中，可以进行（）。--&gt;设置幻灯片的阅读视图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 “视图”选项卡中，可以进行（）。--&gt;选择幻灯片讲义母版视图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 xml:space="preserve"> “文件”选项卡中，可以进行（）。--&gt;打印幻灯片文件的操作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播放幻灯片时，若要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使片间切换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的速度持续2秒钟，应该设置（）。切换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要给幻灯片的播放添加解说词，可以设置（）。--&gt;录制幻灯片演示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幻灯片演示文稿的文件类型为PPT，是（）。PowerPoint97-2003 演示文稿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若需要设置幻灯片换片的效果为“时钟”。设置幻灯片指定的“切换”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编辑幻灯片时，对选中的文字，按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Ctrl+B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>快捷键的作用。改变文字为粗体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对幻灯片进行“排练计时”的设置，其主要的作用。</w:t>
            </w:r>
            <w:r w:rsidRPr="00B250A5">
              <w:rPr>
                <w:rFonts w:ascii="宋体" w:hAnsi="宋体"/>
                <w:sz w:val="18"/>
                <w:szCs w:val="18"/>
              </w:rPr>
              <w:t>预置幻灯片放映的时间</w:t>
            </w:r>
          </w:p>
        </w:tc>
        <w:tc>
          <w:tcPr>
            <w:tcW w:w="1969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对幻灯片中的多个图形元素进行组合操作，应在（）选项卡中进行。</w:t>
            </w:r>
            <w:r w:rsidRPr="00B250A5">
              <w:rPr>
                <w:rFonts w:ascii="宋体" w:hAnsi="宋体"/>
                <w:sz w:val="18"/>
                <w:szCs w:val="18"/>
              </w:rPr>
              <w:t>格式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更改当前幻灯片设计模板的方法是（）。</w:t>
            </w:r>
            <w:r w:rsidRPr="00B250A5">
              <w:rPr>
                <w:rFonts w:ascii="宋体" w:hAnsi="宋体"/>
                <w:sz w:val="18"/>
                <w:szCs w:val="18"/>
              </w:rPr>
              <w:t>选择“设计”选项卡中的各种“幻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广播幻灯片操作，应选择的菜单是（）。</w:t>
            </w:r>
            <w:r w:rsidRPr="00B250A5">
              <w:rPr>
                <w:rFonts w:ascii="宋体" w:hAnsi="宋体"/>
                <w:sz w:val="18"/>
                <w:szCs w:val="18"/>
              </w:rPr>
              <w:t>--&gt;幻灯片放映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广播幻灯片的作用是（）。</w:t>
            </w:r>
            <w:r w:rsidRPr="00B250A5">
              <w:rPr>
                <w:rFonts w:ascii="宋体" w:hAnsi="宋体"/>
                <w:sz w:val="18"/>
                <w:szCs w:val="18"/>
              </w:rPr>
              <w:t>利用网络模式播放幻灯片，可以使在线用户共享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幻灯片放映时使光标变成“激光笔”效果的操作是。</w:t>
            </w:r>
            <w:r w:rsidRPr="00B250A5">
              <w:rPr>
                <w:rFonts w:ascii="宋体" w:hAnsi="宋体"/>
                <w:sz w:val="18"/>
                <w:szCs w:val="18"/>
              </w:rPr>
              <w:t>按住 Ctrl 键的同时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幻灯片演示文稿要保存为</w:t>
            </w:r>
            <w:r w:rsidRPr="00B250A5">
              <w:rPr>
                <w:rFonts w:ascii="宋体" w:hAnsi="宋体"/>
                <w:sz w:val="18"/>
                <w:szCs w:val="18"/>
              </w:rPr>
              <w:t xml:space="preserve"> PowerPoint2010 模板的文件类型是（）.--&gt;POTX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将</w:t>
            </w:r>
            <w:r w:rsidRPr="00B250A5">
              <w:rPr>
                <w:rFonts w:ascii="宋体" w:hAnsi="宋体"/>
                <w:sz w:val="18"/>
                <w:szCs w:val="18"/>
              </w:rPr>
              <w:t xml:space="preserve"> PowerPoint 幻灯片设置为“循环放映”。选择“幻灯片放映”选项卡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将编辑好的幻灯片保存到</w:t>
            </w:r>
            <w:r w:rsidRPr="00B250A5">
              <w:rPr>
                <w:rFonts w:ascii="宋体" w:hAnsi="宋体"/>
                <w:sz w:val="18"/>
                <w:szCs w:val="18"/>
              </w:rPr>
              <w:t xml:space="preserve"> Web。文件选项卡中，在“保存并发送”选项中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如果要从第</w:t>
            </w:r>
            <w:r w:rsidRPr="00B250A5">
              <w:rPr>
                <w:rFonts w:ascii="宋体" w:hAnsi="宋体"/>
                <w:sz w:val="18"/>
                <w:szCs w:val="18"/>
              </w:rPr>
              <w:t xml:space="preserve"> 2 张幻灯片跳转到第 8 张幻灯片，应使用。自定义幻灯片放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若要在幻灯片中插入垂直文本，应选</w:t>
            </w:r>
            <w:proofErr w:type="gramStart"/>
            <w:r w:rsidRPr="00B250A5">
              <w:rPr>
                <w:rFonts w:ascii="宋体" w:hAnsi="宋体" w:hint="eastAsia"/>
                <w:sz w:val="18"/>
                <w:szCs w:val="18"/>
              </w:rPr>
              <w:t>择</w:t>
            </w:r>
            <w:proofErr w:type="gramEnd"/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“插入”选项卡中的“文本框”按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设置</w:t>
            </w:r>
            <w:r w:rsidRPr="00B250A5">
              <w:rPr>
                <w:rFonts w:ascii="宋体" w:hAnsi="宋体"/>
                <w:sz w:val="18"/>
                <w:szCs w:val="18"/>
              </w:rPr>
              <w:t>PowerPoint2010中文字的颜色及效果，可以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开始选项卡的字体设置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设置背景时，若使所选择的背景仅适用于当前所选择的幻灯片。</w:t>
            </w:r>
            <w:r w:rsidRPr="00B250A5">
              <w:rPr>
                <w:rFonts w:ascii="宋体" w:hAnsi="宋体"/>
                <w:sz w:val="18"/>
                <w:szCs w:val="18"/>
              </w:rPr>
              <w:t>关闭按钮</w:t>
            </w:r>
          </w:p>
        </w:tc>
      </w:tr>
      <w:tr w:rsidR="00C66FDF" w:rsidRPr="00B250A5" w:rsidTr="00C66FDF">
        <w:trPr>
          <w:trHeight w:val="3969"/>
          <w:jc w:val="center"/>
        </w:trPr>
        <w:tc>
          <w:tcPr>
            <w:tcW w:w="1586" w:type="pct"/>
            <w:shd w:val="clear" w:color="auto" w:fill="auto"/>
          </w:tcPr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lastRenderedPageBreak/>
              <w:t>下面关于插入图片﹑文字﹑自选图形等对象。</w:t>
            </w:r>
            <w:r w:rsidRPr="00B250A5">
              <w:rPr>
                <w:rFonts w:ascii="宋体" w:hAnsi="宋体"/>
                <w:sz w:val="18"/>
                <w:szCs w:val="18"/>
              </w:rPr>
              <w:t>在幻灯片中插入的对象如果有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演示文稿中，超链接中所链接的目标可以是（）。</w:t>
            </w:r>
            <w:r w:rsidRPr="00B250A5">
              <w:rPr>
                <w:rFonts w:ascii="宋体" w:hAnsi="宋体"/>
                <w:sz w:val="18"/>
                <w:szCs w:val="18"/>
              </w:rPr>
              <w:t>--&gt;以上都可以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演示文稿中，若要广播幻灯片的操作选项卡是（）。</w:t>
            </w:r>
            <w:r w:rsidRPr="00B250A5">
              <w:rPr>
                <w:rFonts w:ascii="宋体" w:hAnsi="宋体"/>
                <w:sz w:val="18"/>
                <w:szCs w:val="18"/>
              </w:rPr>
              <w:t>--&gt;幻灯片放映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浏览视图下，按住 Ctrl 键并拖动某幻灯片，完成的操作是。复制幻灯片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浏览视图下，按住 shift 键并拖动某幻灯片，完成的操作是。移动幻灯片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当向幻灯片中添加数据表时，首先从电子表格复制数据，然后用。粘贴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直接插入*.mp3 格式文件的方法是（）。“插入”选项卡中的“音频”命令，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直接插入*.</w:t>
            </w:r>
            <w:proofErr w:type="spellStart"/>
            <w:r w:rsidRPr="00B250A5">
              <w:rPr>
                <w:rFonts w:ascii="宋体" w:hAnsi="宋体"/>
                <w:sz w:val="18"/>
                <w:szCs w:val="18"/>
              </w:rPr>
              <w:t>swf</w:t>
            </w:r>
            <w:proofErr w:type="spellEnd"/>
            <w:r w:rsidRPr="00B250A5">
              <w:rPr>
                <w:rFonts w:ascii="宋体" w:hAnsi="宋体"/>
                <w:sz w:val="18"/>
                <w:szCs w:val="18"/>
              </w:rPr>
              <w:t xml:space="preserve"> 格式 Flash 动画文件。“插入”选项卡中的“视频”命令，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对幻灯片的重新排序，添加和删除等操作，以及审视整体。幻灯片浏览视图</w:t>
            </w:r>
          </w:p>
          <w:p w:rsidR="00C66FDF" w:rsidRPr="00B250A5" w:rsidRDefault="00C66FDF" w:rsidP="00A20C6C">
            <w:pPr>
              <w:spacing w:line="200" w:lineRule="atLeast"/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在</w:t>
            </w:r>
            <w:r w:rsidRPr="00B250A5">
              <w:rPr>
                <w:rFonts w:ascii="宋体" w:hAnsi="宋体"/>
                <w:sz w:val="18"/>
                <w:szCs w:val="18"/>
              </w:rPr>
              <w:t xml:space="preserve"> PowerPoint2010 中，格式刷位于（）选项卡中。--&gt;开始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将幻灯片文本中字符设置成“隶书”的设置（）。--&gt;在“开始”选项卡中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若要插入剪切画，应该在（）选项卡操作。--&gt;插入</w:t>
            </w:r>
          </w:p>
        </w:tc>
        <w:tc>
          <w:tcPr>
            <w:tcW w:w="1445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要设置幻灯片循环放映，应使用的选项卡是（）。--&gt;幻灯片放映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设置背景时，若使所选的背景仅适用于当前所选择的幻灯片</w:t>
            </w:r>
            <w:r w:rsidRPr="00B250A5">
              <w:rPr>
                <w:rFonts w:ascii="宋体" w:hAnsi="宋体" w:hint="eastAsia"/>
                <w:sz w:val="18"/>
                <w:szCs w:val="18"/>
              </w:rPr>
              <w:t>。</w:t>
            </w:r>
            <w:r w:rsidRPr="00B250A5">
              <w:rPr>
                <w:rFonts w:ascii="宋体" w:hAnsi="宋体"/>
                <w:sz w:val="18"/>
                <w:szCs w:val="18"/>
              </w:rPr>
              <w:t>关闭按钮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设置的超级链接，可以使幻灯片播放时自由跳转到。</w:t>
            </w:r>
            <w:r w:rsidRPr="00B250A5">
              <w:rPr>
                <w:rFonts w:ascii="宋体" w:hAnsi="宋体"/>
                <w:sz w:val="18"/>
                <w:szCs w:val="18"/>
              </w:rPr>
              <w:t>某一个可以执行的文件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在幻灯片中插入声音元素，幻灯片播放时。</w:t>
            </w:r>
            <w:r w:rsidRPr="00B250A5">
              <w:rPr>
                <w:rFonts w:ascii="宋体" w:hAnsi="宋体"/>
                <w:sz w:val="18"/>
                <w:szCs w:val="18"/>
              </w:rPr>
              <w:t>可以按需要灵活设置声音元素的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在某张幻灯片中插入了</w:t>
            </w:r>
            <w:r w:rsidRPr="00B250A5">
              <w:rPr>
                <w:rFonts w:ascii="宋体" w:hAnsi="宋体"/>
                <w:sz w:val="18"/>
                <w:szCs w:val="18"/>
              </w:rPr>
              <w:t xml:space="preserve"> 2 </w:t>
            </w:r>
            <w:proofErr w:type="gramStart"/>
            <w:r w:rsidRPr="00B250A5">
              <w:rPr>
                <w:rFonts w:ascii="宋体" w:hAnsi="宋体"/>
                <w:sz w:val="18"/>
                <w:szCs w:val="18"/>
              </w:rPr>
              <w:t>个</w:t>
            </w:r>
            <w:proofErr w:type="gramEnd"/>
            <w:r w:rsidRPr="00B250A5">
              <w:rPr>
                <w:rFonts w:ascii="宋体" w:hAnsi="宋体"/>
                <w:sz w:val="18"/>
                <w:szCs w:val="18"/>
              </w:rPr>
              <w:t>声音文件，幻灯片。可以按需要灵活设置声音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 w:hint="eastAsia"/>
                <w:sz w:val="18"/>
                <w:szCs w:val="18"/>
              </w:rPr>
              <w:t>在演示文稿中，超级链接中所链接的目标可以是（）</w:t>
            </w:r>
            <w:r w:rsidRPr="00B250A5">
              <w:rPr>
                <w:rFonts w:ascii="宋体" w:hAnsi="宋体"/>
                <w:sz w:val="18"/>
                <w:szCs w:val="18"/>
              </w:rPr>
              <w:t>--&gt;以上都可以</w:t>
            </w:r>
          </w:p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  <w:r w:rsidRPr="00B250A5">
              <w:rPr>
                <w:rFonts w:ascii="宋体" w:hAnsi="宋体"/>
                <w:sz w:val="18"/>
                <w:szCs w:val="18"/>
              </w:rPr>
              <w:t>PowerPoint 2010“设计”选项卡，可以设置幻灯片的。设置幻灯片的背景</w:t>
            </w:r>
          </w:p>
        </w:tc>
        <w:tc>
          <w:tcPr>
            <w:tcW w:w="1969" w:type="pct"/>
            <w:shd w:val="clear" w:color="auto" w:fill="auto"/>
          </w:tcPr>
          <w:p w:rsidR="00C66FDF" w:rsidRPr="00B250A5" w:rsidRDefault="00C66FDF" w:rsidP="00A20C6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bookmarkEnd w:id="0"/>
    </w:tbl>
    <w:p w:rsidR="00FE1228" w:rsidRPr="00C66FDF" w:rsidRDefault="00FE1228"/>
    <w:sectPr w:rsidR="00FE1228" w:rsidRPr="00C66FDF" w:rsidSect="00C66FDF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DF"/>
    <w:rsid w:val="00C66FDF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66FDF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66FDF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5887</Characters>
  <Application>Microsoft Office Word</Application>
  <DocSecurity>0</DocSecurity>
  <Lines>49</Lines>
  <Paragraphs>13</Paragraphs>
  <ScaleCrop>false</ScaleCrop>
  <Company>china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2020-07-08T11:50:00Z</dcterms:created>
  <dcterms:modified xsi:type="dcterms:W3CDTF">2020-07-08T11:51:00Z</dcterms:modified>
</cp:coreProperties>
</file>