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sz w:val="32"/>
          <w:szCs w:val="32"/>
          <w:u w:val="none"/>
          <w:lang w:val="en-US" w:eastAsia="zh-CN"/>
        </w:rPr>
      </w:pPr>
      <w:r>
        <w:rPr>
          <w:rFonts w:hint="eastAsia"/>
          <w:b/>
          <w:sz w:val="32"/>
          <w:szCs w:val="32"/>
          <w:u w:val="none"/>
          <w:lang w:val="en-US" w:eastAsia="zh-CN"/>
        </w:rPr>
        <w:t>NET 程序设计复习资料</w:t>
      </w:r>
    </w:p>
    <w:p>
      <w:pPr>
        <w:numPr>
          <w:ilvl w:val="0"/>
          <w:numId w:val="0"/>
        </w:numPr>
        <w:jc w:val="center"/>
        <w:rPr>
          <w:rFonts w:hint="default"/>
          <w:b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一、单项选择题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将下列二进制数 0111,1111,1111 转换为16 进制数和 10 进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制数是(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A.07FFH 3021D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B.6FEH 1021D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C.07FFH 2012D     D.07FFH 2047D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.如果在一个程序段开始执行之前，(cs)=OA7FOH，(1P)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=2B40H，试问该程序段的第一个字的物理地址是(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A.BAA40H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B.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AAB40H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C.AAA40H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D.OD603H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default" w:ascii="宋体" w:hAnsi="宋体" w:cs="宋体"/>
          <w:sz w:val="28"/>
          <w:szCs w:val="28"/>
          <w:lang w:val="en-US" w:eastAsia="zh-CN"/>
        </w:rPr>
        <w:t>.下列指令哪个是错误的(设 OP1，OP2 是已经用 DB 定义的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变量名)(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A.CMP BL，OP1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B.MOV[BX]，111001B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C. INC OP2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D.SAR AX，CL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.假定(DX)=10111001B，(CL)=05，(CF)=1试确定: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RCL DL，CL 指令执行后，DX 中的值是(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A.0OCEH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B.009DH</w:t>
      </w:r>
    </w:p>
    <w:p>
      <w:pPr>
        <w:numPr>
          <w:ilvl w:val="0"/>
          <w:numId w:val="1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OOB9H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D.003BH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5.IBMPC 机中下列那些寄存器可以用来存储存储器地址(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）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A、BX，BP，SP，CX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B、AX，SI，DI，DX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C、BX，SI，DI，SP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D、DX，SI，DI，SP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.下列指令中正确的是(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A.MOV [BX]，[SI]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B.MOV AX，[SI][DI]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C.MOV BX, OFFSET NAME[SI]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D.MOV BYTE PTR [100], 100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.在1BM Pc机的IN和OUT 指令中，1/o端口号通常是由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Dx 寄存器来提供的，但有时也可以在指令中用一个字节来表示端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口号。试问可以直接由指令指定的I/o端口号有多少个?(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A. 127D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B.255D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 256D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D.128D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default" w:ascii="宋体" w:hAnsi="宋体" w:cs="宋体"/>
          <w:sz w:val="28"/>
          <w:szCs w:val="28"/>
          <w:lang w:val="en-US" w:eastAsia="zh-CN"/>
        </w:rPr>
        <w:t>. 设 MYDAT 是一个字变量，下列指令中，错误的是(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A.MOV BX,10100B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B.MOV DS,AX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C.ADD BX， [10100H]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D.MOV BX, MYDAT[SI]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default" w:ascii="宋体" w:hAnsi="宋体" w:cs="宋体"/>
          <w:sz w:val="28"/>
          <w:szCs w:val="28"/>
          <w:lang w:val="en-US" w:eastAsia="zh-CN"/>
        </w:rPr>
        <w:t>.设有关寄存器及存储单元的内容如下:(DS)=2000H，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(BX)=0100H，(SI)=0002H，(20100)=12H，(20102)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=56H，(20103)=78H，(21200)=2AH，(21201)=4CH，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(20202)=0B7H，(21203)=65H，试指出:MOV AX，1100hBX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指令执行后，AX寄存器内是(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A.5678H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B.4C2AH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C.2A4CH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D.7856H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.指令STI的功能是(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允许中断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default" w:ascii="宋体" w:hAnsi="宋体" w:cs="宋体"/>
          <w:sz w:val="28"/>
          <w:szCs w:val="28"/>
          <w:lang w:val="en-US" w:eastAsia="zh-CN"/>
        </w:rPr>
        <w:t>不允许中断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C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允许单步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default" w:ascii="宋体" w:hAnsi="宋体" w:cs="宋体"/>
          <w:sz w:val="28"/>
          <w:szCs w:val="28"/>
          <w:lang w:val="en-US" w:eastAsia="zh-CN"/>
        </w:rPr>
        <w:t>不允许单步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二.不定项选择题，漏错多选不得分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.CPU 由那三部分构成(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A.算术逻辑部件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B.控制逻辑部件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C.工作寄存器组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D.总线控制逻辑部件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.高级语言的翻译程序有哪两种方式(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A.翻译方式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B.编译方式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C.解释方式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D.汇编方式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.外部设备与主机的通信是通过外设接口进行的，每个接口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包括一组寄存器。一般说来这些寄存器有(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)三种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A</w:t>
      </w:r>
      <w:r>
        <w:rPr>
          <w:rFonts w:hint="default" w:ascii="宋体" w:hAnsi="宋体" w:cs="宋体"/>
          <w:sz w:val="28"/>
          <w:szCs w:val="28"/>
          <w:lang w:val="en-US" w:eastAsia="zh-CN"/>
        </w:rPr>
        <w:t>.数据寄存器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B.状态寄存器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C.命令寄存器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D.通用寄存器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default" w:ascii="宋体" w:hAnsi="宋体" w:cs="宋体"/>
          <w:sz w:val="28"/>
          <w:szCs w:val="28"/>
          <w:lang w:val="en-US" w:eastAsia="zh-CN"/>
        </w:rPr>
        <w:t>.用来当着一个'变址’，加强寻址功能的寄存器有(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A.AX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B.BX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C.CX.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D.SI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default" w:ascii="宋体" w:hAnsi="宋体" w:cs="宋体"/>
          <w:sz w:val="28"/>
          <w:szCs w:val="28"/>
          <w:lang w:val="en-US" w:eastAsia="zh-CN"/>
        </w:rPr>
        <w:t>.下列那些为不正确或不是的立即寻址方式(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A.MOV AL，5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B.MOV AX，[0204]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C.MOVDS:0027H，AH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D.ADD AL，12H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.TEST 指令，所做的逻辑运算为:(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A.与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B.或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C.异或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D.非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.与REP、REPZ、REPNZ连用的指令有(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A.SCAS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B.MOV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C.CMPS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D.IN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.下列指令哪些是正确的(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A.POP CS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B.XCHG DS,ES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C.LEA [BX],NAME1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D.IN AL,61H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.段间直接远跳转有(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A.JMP OPR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B. JMP FAR PTR OPR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 JZ FAR PTR OPR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D.JMP DWORD PTR OPR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.下列那些指令与中断有关(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A. INT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B.RET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C.IRET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D.INTO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三.判断题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default" w:ascii="宋体" w:hAnsi="宋体" w:cs="宋体"/>
          <w:sz w:val="28"/>
          <w:szCs w:val="28"/>
          <w:lang w:val="en-US" w:eastAsia="zh-CN"/>
        </w:rPr>
        <w:t>.8086 共有 256 种中断类型，对应中断向量表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00000-000FFH，每种中断类型的中断向量占4个字节(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default" w:ascii="宋体" w:hAnsi="宋体" w:cs="宋体"/>
          <w:sz w:val="28"/>
          <w:szCs w:val="28"/>
          <w:lang w:val="en-US" w:eastAsia="zh-CN"/>
        </w:rPr>
        <w:t>.MOV mem,mem 是一种错误的指令格式(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default" w:ascii="宋体" w:hAnsi="宋体" w:cs="宋体"/>
          <w:sz w:val="28"/>
          <w:szCs w:val="28"/>
          <w:lang w:val="en-US" w:eastAsia="zh-CN"/>
        </w:rPr>
        <w:t>.CMP 指令做的是减操作，并且不保存结果(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default" w:ascii="宋体" w:hAnsi="宋体" w:cs="宋体"/>
          <w:sz w:val="28"/>
          <w:szCs w:val="28"/>
          <w:lang w:val="en-US" w:eastAsia="zh-CN"/>
        </w:rPr>
        <w:t>.SAL 是一个算术左移指令(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default" w:ascii="宋体" w:hAnsi="宋体" w:cs="宋体"/>
          <w:sz w:val="28"/>
          <w:szCs w:val="28"/>
          <w:lang w:val="en-US" w:eastAsia="zh-CN"/>
        </w:rPr>
        <w:t>.RADX 是用来控制汇编程序的默认进位计数的伪操作(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四、填空题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.在IBM PC微机上，进行下面补码表示的8位二进制数运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算: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01101011 11010110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问:标志位CF=(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)，SF=(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)，OF=(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)，ZF=(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).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TEST 指令与 AND 指令的区别在于(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)。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.存储器地址 1FDO:000A 的物理地址是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_______</w:t>
      </w:r>
      <w:r>
        <w:rPr>
          <w:rFonts w:hint="default" w:ascii="宋体" w:hAnsi="宋体" w:cs="宋体"/>
          <w:sz w:val="28"/>
          <w:szCs w:val="28"/>
          <w:lang w:val="en-US" w:eastAsia="zh-CN"/>
        </w:rPr>
        <w:t>_。以该地址为物理地址。填写可以组合的另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外两种地址表现形式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</w:t>
      </w:r>
      <w:r>
        <w:rPr>
          <w:rFonts w:hint="default" w:ascii="宋体" w:hAnsi="宋体" w:cs="宋体"/>
          <w:sz w:val="28"/>
          <w:szCs w:val="28"/>
          <w:lang w:val="en-US" w:eastAsia="zh-CN"/>
        </w:rPr>
        <w:t>:020A、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1A00: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default" w:ascii="宋体" w:hAnsi="宋体" w:cs="宋体"/>
          <w:sz w:val="28"/>
          <w:szCs w:val="28"/>
          <w:lang w:val="en-US" w:eastAsia="zh-CN"/>
        </w:rPr>
        <w:t>.设 LOOP1 是一个标号，偏移属性值为012OH，在执行指令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MP SHORT LOOP1 时 IP=0100 CS=2000,指令执行后跳转到物理地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址为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</w:t>
      </w:r>
      <w:r>
        <w:rPr>
          <w:rFonts w:hint="default" w:ascii="宋体" w:hAnsi="宋体" w:cs="宋体"/>
          <w:sz w:val="28"/>
          <w:szCs w:val="28"/>
          <w:lang w:val="en-US" w:eastAsia="zh-CN"/>
        </w:rPr>
        <w:t>_的指令去执行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五、名词解释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寄存器: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cs="宋体"/>
          <w:sz w:val="28"/>
          <w:szCs w:val="28"/>
          <w:lang w:val="en-US" w:eastAsia="zh-CN"/>
        </w:rPr>
        <w:t>物理地址: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default" w:ascii="宋体" w:hAnsi="宋体" w:cs="宋体"/>
          <w:sz w:val="28"/>
          <w:szCs w:val="28"/>
          <w:lang w:val="en-US" w:eastAsia="zh-CN"/>
        </w:rPr>
        <w:t>段基值: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寻址方式: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</w:t>
      </w:r>
      <w:r>
        <w:rPr>
          <w:rFonts w:hint="default" w:ascii="宋体" w:hAnsi="宋体" w:cs="宋体"/>
          <w:sz w:val="28"/>
          <w:szCs w:val="28"/>
          <w:lang w:val="en-US" w:eastAsia="zh-CN"/>
        </w:rPr>
        <w:t>补码: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六、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计算题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将十进制数 100 分别转换为二进制、十六进制数,它们的表示形式分别为多少 ?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假设(DS)=0C00H,(BX)=0210H, 对于指令 MOV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DS:100H/BXI，AL，其目的操作数的物理地址为多少?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假设(BX)=0100H(SI)=0020H,对于指令ADD DL，IBXIISI，其源操作数的偏移量为多少?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假设当前(SP)=0060H, 连续执行 5条 PUSH 指令后,(SP)=?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对于一个十进制数-80,其二进制补码表示形式为多少?</w:t>
      </w:r>
    </w:p>
    <w:p>
      <w:pPr>
        <w:numPr>
          <w:ilvl w:val="0"/>
          <w:numId w:val="0"/>
        </w:numPr>
        <w:jc w:val="center"/>
        <w:rPr>
          <w:rFonts w:hint="eastAsia"/>
          <w:b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/>
          <w:b/>
          <w:sz w:val="32"/>
          <w:szCs w:val="32"/>
          <w:u w:val="none"/>
          <w:lang w:val="en-US" w:eastAsia="zh-CN"/>
        </w:rPr>
        <w:t>NET程序设计答案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3"/>
        </w:numPr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单项选择题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1-5DC？？C   6-10DC？？A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二、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不定项选择题，漏错多选不得分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1.ABC  2.？  3.ABC 4.D 5.BC  6.？ 7.AC  8.？ 9.B  10.ACD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三、判断题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1-5×√√？× 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四、填空题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.在IBM PC微机上，进行下面补码表示的8位二进制数运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算: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01101011 11010110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问:标志位CF=(</w:t>
      </w:r>
      <w:r>
        <w:rPr>
          <w:rFonts w:hint="default" w:ascii="宋体" w:hAnsi="宋体" w:cs="宋体"/>
          <w:sz w:val="28"/>
          <w:szCs w:val="28"/>
          <w:u w:val="single"/>
          <w:lang w:val="en-US" w:eastAsia="zh-CN"/>
        </w:rPr>
        <w:t>1</w:t>
      </w:r>
      <w:r>
        <w:rPr>
          <w:rFonts w:hint="default" w:ascii="宋体" w:hAnsi="宋体" w:cs="宋体"/>
          <w:sz w:val="28"/>
          <w:szCs w:val="28"/>
          <w:lang w:val="en-US" w:eastAsia="zh-CN"/>
        </w:rPr>
        <w:t>)，SF=(</w:t>
      </w:r>
      <w:r>
        <w:rPr>
          <w:rFonts w:hint="default" w:ascii="宋体" w:hAnsi="宋体" w:cs="宋体"/>
          <w:sz w:val="28"/>
          <w:szCs w:val="28"/>
          <w:u w:val="single"/>
          <w:lang w:val="en-US" w:eastAsia="zh-CN"/>
        </w:rPr>
        <w:t>0</w:t>
      </w:r>
      <w:r>
        <w:rPr>
          <w:rFonts w:hint="default" w:ascii="宋体" w:hAnsi="宋体" w:cs="宋体"/>
          <w:sz w:val="28"/>
          <w:szCs w:val="28"/>
          <w:lang w:val="en-US" w:eastAsia="zh-CN"/>
        </w:rPr>
        <w:t>)，OF=(</w:t>
      </w:r>
      <w:r>
        <w:rPr>
          <w:rFonts w:hint="default" w:ascii="宋体" w:hAnsi="宋体" w:cs="宋体"/>
          <w:sz w:val="28"/>
          <w:szCs w:val="28"/>
          <w:u w:val="single"/>
          <w:lang w:val="en-US" w:eastAsia="zh-CN"/>
        </w:rPr>
        <w:t>0</w:t>
      </w:r>
      <w:r>
        <w:rPr>
          <w:rFonts w:hint="default" w:ascii="宋体" w:hAnsi="宋体" w:cs="宋体"/>
          <w:sz w:val="28"/>
          <w:szCs w:val="28"/>
          <w:lang w:val="en-US" w:eastAsia="zh-CN"/>
        </w:rPr>
        <w:t>)，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ZF=( </w:t>
      </w:r>
      <w:r>
        <w:rPr>
          <w:rFonts w:hint="default" w:ascii="宋体" w:hAnsi="宋体" w:cs="宋体"/>
          <w:sz w:val="28"/>
          <w:szCs w:val="28"/>
          <w:u w:val="single"/>
          <w:lang w:val="en-US" w:eastAsia="zh-CN"/>
        </w:rPr>
        <w:t>0</w:t>
      </w:r>
      <w:r>
        <w:rPr>
          <w:rFonts w:hint="default" w:ascii="宋体" w:hAnsi="宋体" w:cs="宋体"/>
          <w:sz w:val="28"/>
          <w:szCs w:val="28"/>
          <w:lang w:val="en-US" w:eastAsia="zh-CN"/>
        </w:rPr>
        <w:t>).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TEST 指令与 AND 指令的区别在于(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？ </w:t>
      </w:r>
      <w:r>
        <w:rPr>
          <w:rFonts w:hint="default" w:ascii="宋体" w:hAnsi="宋体" w:cs="宋体"/>
          <w:sz w:val="28"/>
          <w:szCs w:val="28"/>
          <w:lang w:val="en-US" w:eastAsia="zh-CN"/>
        </w:rPr>
        <w:t>)。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default" w:ascii="宋体" w:hAnsi="宋体" w:cs="宋体"/>
          <w:sz w:val="28"/>
          <w:szCs w:val="28"/>
          <w:lang w:val="en-US" w:eastAsia="zh-CN"/>
        </w:rPr>
        <w:t>.存储器地址 1FDO:000A 的物理地址是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u w:val="single"/>
          <w:lang w:val="en-US" w:eastAsia="zh-CN"/>
        </w:rPr>
        <w:t>lfd0a_</w:t>
      </w:r>
      <w:r>
        <w:rPr>
          <w:rFonts w:hint="default" w:ascii="宋体" w:hAnsi="宋体" w:cs="宋体"/>
          <w:sz w:val="28"/>
          <w:szCs w:val="28"/>
          <w:lang w:val="en-US" w:eastAsia="zh-CN"/>
        </w:rPr>
        <w:t>。以该地址为物理地址。填写可以组合的另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外两种地址表现形式</w:t>
      </w:r>
      <w:r>
        <w:rPr>
          <w:rFonts w:hint="default" w:ascii="宋体" w:hAnsi="宋体" w:cs="宋体"/>
          <w:sz w:val="28"/>
          <w:szCs w:val="28"/>
          <w:u w:val="single"/>
          <w:lang w:val="en-US" w:eastAsia="zh-CN"/>
        </w:rPr>
        <w:t>1fc0</w:t>
      </w:r>
      <w:r>
        <w:rPr>
          <w:rFonts w:hint="default" w:ascii="宋体" w:hAnsi="宋体" w:cs="宋体"/>
          <w:sz w:val="28"/>
          <w:szCs w:val="28"/>
          <w:lang w:val="en-US" w:eastAsia="zh-CN"/>
        </w:rPr>
        <w:t>:020A、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1A00: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？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default" w:ascii="宋体" w:hAnsi="宋体" w:cs="宋体"/>
          <w:sz w:val="28"/>
          <w:szCs w:val="28"/>
          <w:lang w:val="en-US" w:eastAsia="zh-CN"/>
        </w:rPr>
        <w:t>.设 LOOP1 是一个标号，偏移属性值为012OH，在执行指令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MP SHORT LOOP1 时 IP=0100 CS=2000,指令执行后跳转到物理地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址为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？</w:t>
      </w:r>
      <w:r>
        <w:rPr>
          <w:rFonts w:hint="default" w:ascii="宋体" w:hAnsi="宋体" w:cs="宋体"/>
          <w:sz w:val="28"/>
          <w:szCs w:val="28"/>
          <w:lang w:val="en-US" w:eastAsia="zh-CN"/>
        </w:rPr>
        <w:t>的指令去执行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五、名词解释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寄存器:计算机系统内,位于 CPU 内部的存储单元，CPU 访问此类存储单元不需要使用总线。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cs="宋体"/>
          <w:sz w:val="28"/>
          <w:szCs w:val="28"/>
          <w:lang w:val="en-US" w:eastAsia="zh-CN"/>
        </w:rPr>
        <w:t>物理地址: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default" w:ascii="宋体" w:hAnsi="宋体" w:cs="宋体"/>
          <w:sz w:val="28"/>
          <w:szCs w:val="28"/>
          <w:lang w:val="en-US" w:eastAsia="zh-CN"/>
        </w:rPr>
        <w:t>段基值:逻辑地址的一个组成部分,用于指示一个段在内存中的起始地址。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寻址方式: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</w:t>
      </w:r>
      <w:r>
        <w:rPr>
          <w:rFonts w:hint="default" w:ascii="宋体" w:hAnsi="宋体" w:cs="宋体"/>
          <w:sz w:val="28"/>
          <w:szCs w:val="28"/>
          <w:lang w:val="en-US" w:eastAsia="zh-CN"/>
        </w:rPr>
        <w:t>补码:计算机系统内部用于表示带符号数的一种编码,正整数的补码为其真值本身，负整数的补码为其真值变反加1的结果。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六、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计算题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将十进制数 100 分别转换为二进制、十六进制数,它们的表示形式分别为多少 ?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答案:二进制为 01100100B,十六进制为 64H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假设(DS)=0C00H,(BX)=0210H, 对于指令 MOV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DS:100H/BXI，AL，其目的操作数的物理地址为多少?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答案:EA=(BX)+0100H=0310H.物理地址 =(DS)*16+EA=0C000H+0310H=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0C310H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假设(BX)=0100H(SI)=0020H,对于指令ADD DL，IBXIISI，其源操作数的偏移量为多少?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答案:EA=(BX)+(SI)+0=0120H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假设当前(SP)=0060H, 连续执行 5条 PUSH 指令后,(SP)=?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答案:每执行一条 PUSH 指令.(SP)被减 2.因此执行5条 PUSH 指令后,(SP)=0060H -5*2=0060H -000AH =0056H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对于一个十进制数-80,其二进制补码表示形式为多少?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答案:首先求得二进制真值为-01010000B.负数补码为变反加1的结果,即 10110000B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0433" w:h="14742"/>
      <w:pgMar w:top="964" w:right="851" w:bottom="907" w:left="964" w:header="851" w:footer="992" w:gutter="284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- 5 -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BC6A16"/>
    <w:multiLevelType w:val="singleLevel"/>
    <w:tmpl w:val="D4BC6A1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BF6EB73"/>
    <w:multiLevelType w:val="singleLevel"/>
    <w:tmpl w:val="1BF6EB73"/>
    <w:lvl w:ilvl="0" w:tentative="0">
      <w:start w:val="3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2BE090C2"/>
    <w:multiLevelType w:val="singleLevel"/>
    <w:tmpl w:val="2BE090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DhlOTkxYWExYjRjNmJkNzcwMmVmM2RkMGU3NGIifQ=="/>
  </w:docVars>
  <w:rsids>
    <w:rsidRoot w:val="31BE79CB"/>
    <w:rsid w:val="042A1EFE"/>
    <w:rsid w:val="044307AD"/>
    <w:rsid w:val="135104AB"/>
    <w:rsid w:val="31BE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2019</Words>
  <Characters>3385</Characters>
  <Lines>0</Lines>
  <Paragraphs>0</Paragraphs>
  <TotalTime>18</TotalTime>
  <ScaleCrop>false</ScaleCrop>
  <LinksUpToDate>false</LinksUpToDate>
  <CharactersWithSpaces>3883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2022-11-28T14:21:00Z</dcterms:created>
  <dc:creator>Administrator</dc:creator>
  <cp:lastModifiedBy>育华教育叶燮燮</cp:lastModifiedBy>
  <dcterms:modified xsi:type="dcterms:W3CDTF">2024-03-24T07:29:55Z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9CBBCA9A29E34E4698D6940A116D0CE6</vt:lpwstr>
  </property>
</Properties>
</file>