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8192F">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6" w:afterAutospacing="0"/>
        <w:ind w:left="0" w:right="0"/>
        <w:jc w:val="center"/>
        <w:rPr>
          <w:b w:val="0"/>
          <w:bCs w:val="0"/>
          <w:color w:val="222D44"/>
          <w:sz w:val="33"/>
          <w:szCs w:val="33"/>
        </w:rPr>
      </w:pPr>
      <w:r>
        <w:rPr>
          <w:b w:val="0"/>
          <w:bCs w:val="0"/>
          <w:color w:val="222D44"/>
          <w:sz w:val="33"/>
          <w:szCs w:val="33"/>
          <w:bdr w:val="none" w:color="auto" w:sz="0" w:space="0"/>
        </w:rPr>
        <w:t>linux系统管理（2024秋期末）_A</w:t>
      </w:r>
    </w:p>
    <w:p w14:paraId="68364E3D">
      <w:pPr>
        <w:keepNext w:val="0"/>
        <w:keepLines w:val="0"/>
        <w:widowControl/>
        <w:suppressLineNumbers w:val="0"/>
        <w:wordWrap/>
        <w:spacing w:after="225" w:afterAutospacing="0" w:line="600" w:lineRule="atLeast"/>
        <w:jc w:val="center"/>
        <w:rPr>
          <w:color w:val="AAB6CC"/>
          <w:sz w:val="19"/>
          <w:szCs w:val="19"/>
        </w:rPr>
      </w:pPr>
      <w:r>
        <w:rPr>
          <w:rFonts w:ascii="宋体" w:hAnsi="宋体" w:eastAsia="宋体" w:cs="宋体"/>
          <w:color w:val="66AAFF"/>
          <w:kern w:val="0"/>
          <w:sz w:val="27"/>
          <w:szCs w:val="27"/>
          <w:lang w:val="en-US" w:eastAsia="zh-CN" w:bidi="ar"/>
        </w:rPr>
        <w:t>46</w:t>
      </w:r>
      <w:r>
        <w:rPr>
          <w:rFonts w:ascii="宋体" w:hAnsi="宋体" w:eastAsia="宋体" w:cs="宋体"/>
          <w:color w:val="AAB6CC"/>
          <w:kern w:val="0"/>
          <w:sz w:val="19"/>
          <w:szCs w:val="19"/>
          <w:lang w:val="en-US" w:eastAsia="zh-CN" w:bidi="ar"/>
        </w:rPr>
        <w:t> 题 </w:t>
      </w:r>
      <w:r>
        <w:rPr>
          <w:rFonts w:ascii="宋体" w:hAnsi="宋体" w:eastAsia="宋体" w:cs="宋体"/>
          <w:i w:val="0"/>
          <w:iCs w:val="0"/>
          <w:color w:val="D6DBE0"/>
          <w:kern w:val="0"/>
          <w:sz w:val="16"/>
          <w:szCs w:val="16"/>
          <w:lang w:val="en-US" w:eastAsia="zh-CN" w:bidi="ar"/>
        </w:rPr>
        <w:t>|</w:t>
      </w:r>
      <w:r>
        <w:rPr>
          <w:rFonts w:ascii="宋体" w:hAnsi="宋体" w:eastAsia="宋体" w:cs="宋体"/>
          <w:color w:val="FF6666"/>
          <w:kern w:val="0"/>
          <w:sz w:val="27"/>
          <w:szCs w:val="27"/>
          <w:lang w:val="en-US" w:eastAsia="zh-CN" w:bidi="ar"/>
        </w:rPr>
        <w:t>100</w:t>
      </w:r>
      <w:r>
        <w:rPr>
          <w:rFonts w:ascii="宋体" w:hAnsi="宋体" w:eastAsia="宋体" w:cs="宋体"/>
          <w:color w:val="AAB6CC"/>
          <w:kern w:val="0"/>
          <w:sz w:val="19"/>
          <w:szCs w:val="19"/>
          <w:lang w:val="en-US" w:eastAsia="zh-CN" w:bidi="ar"/>
        </w:rPr>
        <w:t> 分</w:t>
      </w:r>
    </w:p>
    <w:p w14:paraId="47ACE05C">
      <w:pPr>
        <w:keepNext w:val="0"/>
        <w:keepLines w:val="0"/>
        <w:widowControl/>
        <w:suppressLineNumbers w:val="0"/>
        <w:shd w:val="clear" w:fill="EEF0F6"/>
        <w:wordWrap/>
        <w:spacing w:before="225" w:beforeAutospacing="0" w:after="225" w:afterAutospacing="0" w:line="375" w:lineRule="atLeast"/>
        <w:ind w:left="0" w:right="0"/>
        <w:jc w:val="center"/>
        <w:rPr>
          <w:color w:val="AAB6CC"/>
          <w:sz w:val="18"/>
          <w:szCs w:val="18"/>
        </w:rPr>
      </w:pPr>
      <w:r>
        <w:rPr>
          <w:rFonts w:ascii="宋体" w:hAnsi="宋体" w:eastAsia="宋体" w:cs="宋体"/>
          <w:color w:val="AAB6CC"/>
          <w:kern w:val="0"/>
          <w:sz w:val="18"/>
          <w:szCs w:val="18"/>
          <w:shd w:val="clear" w:fill="EEF0F6"/>
          <w:lang w:val="en-US" w:eastAsia="zh-CN" w:bidi="ar"/>
        </w:rPr>
        <w:t>收起全部</w:t>
      </w:r>
    </w:p>
    <w:p w14:paraId="70BC6940">
      <w:pPr>
        <w:keepNext w:val="0"/>
        <w:keepLines w:val="0"/>
        <w:widowControl/>
        <w:suppressLineNumbers w:val="0"/>
        <w:pBdr>
          <w:bottom w:val="none" w:color="auto" w:sz="0" w:space="0"/>
        </w:pBdr>
        <w:wordWrap/>
        <w:spacing w:after="300" w:afterAutospacing="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一.  单选题</w:t>
      </w:r>
      <w:r>
        <w:rPr>
          <w:rFonts w:hint="eastAsia" w:ascii="宋体" w:hAnsi="宋体" w:eastAsia="宋体" w:cs="宋体"/>
          <w:b w:val="0"/>
          <w:bCs w:val="0"/>
          <w:i w:val="0"/>
          <w:iCs w:val="0"/>
          <w:color w:val="BBC3CC"/>
          <w:kern w:val="0"/>
          <w:sz w:val="19"/>
          <w:szCs w:val="19"/>
          <w:lang w:val="en-US" w:eastAsia="zh-CN" w:bidi="ar"/>
        </w:rPr>
        <w:t>（每题2分，共25题，总分值50分）</w:t>
      </w:r>
    </w:p>
    <w:p w14:paraId="20D2406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1. </w:t>
      </w:r>
    </w:p>
    <w:p w14:paraId="7CD24E9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在实际操作中，想了解命令logname 的用法，可以键入（）得到帮助。</w:t>
      </w:r>
    </w:p>
    <w:p w14:paraId="238B0A78">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256800E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3DE7024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logname –man</w:t>
      </w:r>
    </w:p>
    <w:p w14:paraId="213105C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381738D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logname/？</w:t>
      </w:r>
    </w:p>
    <w:p w14:paraId="78F2FDE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104EA89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help logname</w:t>
      </w:r>
    </w:p>
    <w:p w14:paraId="256349C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2E72E6B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man logname</w:t>
      </w:r>
    </w:p>
    <w:p w14:paraId="58672A1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6904FC6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D</w:t>
      </w:r>
    </w:p>
    <w:p w14:paraId="6ABEA17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0C3C7396">
      <w:pPr>
        <w:keepNext w:val="0"/>
        <w:keepLines w:val="0"/>
        <w:widowControl/>
        <w:numPr>
          <w:ilvl w:val="0"/>
          <w:numId w:val="1"/>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66C87A3C">
      <w:pPr>
        <w:keepNext w:val="0"/>
        <w:keepLines w:val="0"/>
        <w:widowControl/>
        <w:numPr>
          <w:ilvl w:val="0"/>
          <w:numId w:val="1"/>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0E84B17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2. </w:t>
      </w:r>
    </w:p>
    <w:p w14:paraId="772477B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（）命令解压缩tar文件。</w:t>
      </w:r>
    </w:p>
    <w:p w14:paraId="20EED4FA">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64C5626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776EF95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-czvf filename.tgz</w:t>
      </w:r>
    </w:p>
    <w:p w14:paraId="697A16A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4224619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-xzvf filename.tgz</w:t>
      </w:r>
    </w:p>
    <w:p w14:paraId="0CC3793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4553CBD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-tzvf filename.tgz</w:t>
      </w:r>
    </w:p>
    <w:p w14:paraId="740B5BD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058CF0C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-dzvf filename.tgz</w:t>
      </w:r>
    </w:p>
    <w:p w14:paraId="1C8D1F4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4F5240E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w:t>
      </w:r>
    </w:p>
    <w:p w14:paraId="25FB44E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15968738">
      <w:pPr>
        <w:keepNext w:val="0"/>
        <w:keepLines w:val="0"/>
        <w:widowControl/>
        <w:numPr>
          <w:ilvl w:val="0"/>
          <w:numId w:val="2"/>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5884226">
      <w:pPr>
        <w:keepNext w:val="0"/>
        <w:keepLines w:val="0"/>
        <w:widowControl/>
        <w:numPr>
          <w:ilvl w:val="0"/>
          <w:numId w:val="2"/>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7426081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3. </w:t>
      </w:r>
    </w:p>
    <w:p w14:paraId="581F4FA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为了将当前目录下所有.txt文件打包并压缩归档到文件this.tar.gz，我们可以使用：（）</w:t>
      </w:r>
    </w:p>
    <w:p w14:paraId="0EF81578">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2B8495E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1B7D693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czvf this.tar.gz ./*.txt</w:t>
      </w:r>
    </w:p>
    <w:p w14:paraId="39072EF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352340E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./*.txt czvf this.tar.gz</w:t>
      </w:r>
    </w:p>
    <w:p w14:paraId="0434CD5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495F00C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zxvf this.tar.gz ./*.txt</w:t>
      </w:r>
    </w:p>
    <w:p w14:paraId="507EA6C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6F2B9D3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./*.txt zxvf this.tar.gz</w:t>
      </w:r>
    </w:p>
    <w:p w14:paraId="22C5984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0FE4AE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00BFFBF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36E3CCAD">
      <w:pPr>
        <w:keepNext w:val="0"/>
        <w:keepLines w:val="0"/>
        <w:widowControl/>
        <w:numPr>
          <w:ilvl w:val="0"/>
          <w:numId w:val="3"/>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6C902312">
      <w:pPr>
        <w:keepNext w:val="0"/>
        <w:keepLines w:val="0"/>
        <w:widowControl/>
        <w:numPr>
          <w:ilvl w:val="0"/>
          <w:numId w:val="3"/>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00D823B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4. </w:t>
      </w:r>
    </w:p>
    <w:p w14:paraId="74975F3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如果执行命令 #chmod 746 file.txt，那么该文件的权限是（）。</w:t>
      </w:r>
    </w:p>
    <w:p w14:paraId="38AB9A05">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328C9C1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1FC8145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rwxr--rw-</w:t>
      </w:r>
    </w:p>
    <w:p w14:paraId="0BB4622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0EB8A25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rw-r--r—</w:t>
      </w:r>
    </w:p>
    <w:p w14:paraId="026FA94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2183401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--xr—rwx</w:t>
      </w:r>
    </w:p>
    <w:p w14:paraId="487D560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6ACA74F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rwxr--r—</w:t>
      </w:r>
    </w:p>
    <w:p w14:paraId="0295047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0C3600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6858218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7C724C01">
      <w:pPr>
        <w:keepNext w:val="0"/>
        <w:keepLines w:val="0"/>
        <w:widowControl/>
        <w:numPr>
          <w:ilvl w:val="0"/>
          <w:numId w:val="4"/>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7BC76983">
      <w:pPr>
        <w:keepNext w:val="0"/>
        <w:keepLines w:val="0"/>
        <w:widowControl/>
        <w:numPr>
          <w:ilvl w:val="0"/>
          <w:numId w:val="4"/>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446DA9D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5. </w:t>
      </w:r>
    </w:p>
    <w:p w14:paraId="197B168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如果您想列出当前目录以及子目录下所有扩展名为“.txt”的文件，那么您可以使用的命令是（）。</w:t>
      </w:r>
    </w:p>
    <w:p w14:paraId="7D5C6177">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7C10DD0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6C79013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ls *.txt</w:t>
      </w:r>
    </w:p>
    <w:p w14:paraId="07A095F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5DE380D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find –name “.txt”</w:t>
      </w:r>
    </w:p>
    <w:p w14:paraId="0A22582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5311109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ls –d .txt</w:t>
      </w:r>
    </w:p>
    <w:p w14:paraId="0A46B80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528E66D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find . “.txt”</w:t>
      </w:r>
    </w:p>
    <w:p w14:paraId="1CDBF77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96FFF5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2DF31CC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1434801C">
      <w:pPr>
        <w:keepNext w:val="0"/>
        <w:keepLines w:val="0"/>
        <w:widowControl/>
        <w:numPr>
          <w:ilvl w:val="0"/>
          <w:numId w:val="5"/>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58EF445">
      <w:pPr>
        <w:keepNext w:val="0"/>
        <w:keepLines w:val="0"/>
        <w:widowControl/>
        <w:numPr>
          <w:ilvl w:val="0"/>
          <w:numId w:val="5"/>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47C5DCF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6. </w:t>
      </w:r>
    </w:p>
    <w:p w14:paraId="09E7EE6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Linux有三个查看文件的命令，若希望在查看文件内容过程中可以用光标上下移动来查看文件内容，应使用（）命令。</w:t>
      </w:r>
    </w:p>
    <w:p w14:paraId="7682BEFC">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A497EB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1F6EC0B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cat</w:t>
      </w:r>
    </w:p>
    <w:p w14:paraId="3878706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6AA1DE8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more</w:t>
      </w:r>
    </w:p>
    <w:p w14:paraId="4DDDBC2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658B77D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less</w:t>
      </w:r>
    </w:p>
    <w:p w14:paraId="2CF987D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1E0A0A0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menu</w:t>
      </w:r>
    </w:p>
    <w:p w14:paraId="1101225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356FBFA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C</w:t>
      </w:r>
    </w:p>
    <w:p w14:paraId="0CB0718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3A6AD026">
      <w:pPr>
        <w:keepNext w:val="0"/>
        <w:keepLines w:val="0"/>
        <w:widowControl/>
        <w:numPr>
          <w:ilvl w:val="0"/>
          <w:numId w:val="6"/>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6A9F8A0">
      <w:pPr>
        <w:keepNext w:val="0"/>
        <w:keepLines w:val="0"/>
        <w:widowControl/>
        <w:numPr>
          <w:ilvl w:val="0"/>
          <w:numId w:val="6"/>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28D6638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7. </w:t>
      </w:r>
    </w:p>
    <w:p w14:paraId="5857CA9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如何从当前系统中卸载一个已装载的文件系统（）</w:t>
      </w:r>
    </w:p>
    <w:p w14:paraId="2A7EC19F">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10CB275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79165AE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umount</w:t>
      </w:r>
    </w:p>
    <w:p w14:paraId="65D52E9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0DD30D1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Dismount</w:t>
      </w:r>
    </w:p>
    <w:p w14:paraId="170EE74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7F0348A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mount -u</w:t>
      </w:r>
    </w:p>
    <w:p w14:paraId="5565833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3F1716D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从 /etc/fstab 中删除这个文件系统项</w:t>
      </w:r>
    </w:p>
    <w:p w14:paraId="7C462B4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189222F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6D3A13D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177736C">
      <w:pPr>
        <w:keepNext w:val="0"/>
        <w:keepLines w:val="0"/>
        <w:widowControl/>
        <w:numPr>
          <w:ilvl w:val="0"/>
          <w:numId w:val="7"/>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5C308EB3">
      <w:pPr>
        <w:keepNext w:val="0"/>
        <w:keepLines w:val="0"/>
        <w:widowControl/>
        <w:numPr>
          <w:ilvl w:val="0"/>
          <w:numId w:val="7"/>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242D8EE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8. </w:t>
      </w:r>
    </w:p>
    <w:p w14:paraId="5CCA316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在大多数Linux发行版本中，（ ）属于块设备（block devices）？</w:t>
      </w:r>
    </w:p>
    <w:p w14:paraId="65FB16A7">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6478A01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59DC4EF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串行口</w:t>
      </w:r>
    </w:p>
    <w:p w14:paraId="723B9F9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2192B3B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硬盘</w:t>
      </w:r>
    </w:p>
    <w:p w14:paraId="2A36FA2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60E30FE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虚拟终端</w:t>
      </w:r>
    </w:p>
    <w:p w14:paraId="51C5D6D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26EBD68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打印机</w:t>
      </w:r>
    </w:p>
    <w:p w14:paraId="755C77F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7940FB9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w:t>
      </w:r>
    </w:p>
    <w:p w14:paraId="51460E3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04015184">
      <w:pPr>
        <w:keepNext w:val="0"/>
        <w:keepLines w:val="0"/>
        <w:widowControl/>
        <w:numPr>
          <w:ilvl w:val="0"/>
          <w:numId w:val="8"/>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5ABD01FA">
      <w:pPr>
        <w:keepNext w:val="0"/>
        <w:keepLines w:val="0"/>
        <w:widowControl/>
        <w:numPr>
          <w:ilvl w:val="0"/>
          <w:numId w:val="8"/>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0701271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9. </w:t>
      </w:r>
    </w:p>
    <w:p w14:paraId="5F86478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下面哪个功能用来生成一个文件的校验码？ （ ）</w:t>
      </w:r>
    </w:p>
    <w:p w14:paraId="70E6A9AE">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2B106BB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79AAAFE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md5</w:t>
      </w:r>
    </w:p>
    <w:p w14:paraId="4B88A5E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787713F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w:t>
      </w:r>
    </w:p>
    <w:p w14:paraId="30489C3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649FDDB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crypt</w:t>
      </w:r>
    </w:p>
    <w:p w14:paraId="443C842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62672C8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md5sum</w:t>
      </w:r>
    </w:p>
    <w:p w14:paraId="20817E7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48F47B8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66377E1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48D0C2CB">
      <w:pPr>
        <w:keepNext w:val="0"/>
        <w:keepLines w:val="0"/>
        <w:widowControl/>
        <w:numPr>
          <w:ilvl w:val="0"/>
          <w:numId w:val="9"/>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55928231">
      <w:pPr>
        <w:keepNext w:val="0"/>
        <w:keepLines w:val="0"/>
        <w:widowControl/>
        <w:numPr>
          <w:ilvl w:val="0"/>
          <w:numId w:val="9"/>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70AD2DE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10. </w:t>
      </w:r>
    </w:p>
    <w:p w14:paraId="1EDD4DE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Linux主要的系统配置文件主要存在哪个目录？（）</w:t>
      </w:r>
    </w:p>
    <w:p w14:paraId="23B510F4">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2DFC70C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1E1C587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/etc/</w:t>
      </w:r>
    </w:p>
    <w:p w14:paraId="643D5F3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6A92CA1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/var/</w:t>
      </w:r>
    </w:p>
    <w:p w14:paraId="78E15BB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0210236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/sbin/</w:t>
      </w:r>
    </w:p>
    <w:p w14:paraId="6044827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45226DE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/dev/</w:t>
      </w:r>
    </w:p>
    <w:p w14:paraId="505C120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653C9E7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4BB39A3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32DE3D31">
      <w:pPr>
        <w:keepNext w:val="0"/>
        <w:keepLines w:val="0"/>
        <w:widowControl/>
        <w:numPr>
          <w:ilvl w:val="0"/>
          <w:numId w:val="10"/>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416D9F7C">
      <w:pPr>
        <w:keepNext w:val="0"/>
        <w:keepLines w:val="0"/>
        <w:widowControl/>
        <w:numPr>
          <w:ilvl w:val="0"/>
          <w:numId w:val="10"/>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5AC17E3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11. </w:t>
      </w:r>
    </w:p>
    <w:p w14:paraId="32E2A4D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通过Makefile来安装已编译过的代码的命令是（ ）。</w:t>
      </w:r>
    </w:p>
    <w:p w14:paraId="023DD794">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17B4683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05E7BC2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Make</w:t>
      </w:r>
    </w:p>
    <w:p w14:paraId="1CD3175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22B7602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install</w:t>
      </w:r>
    </w:p>
    <w:p w14:paraId="0BDF1B7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4512B86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make depend</w:t>
      </w:r>
    </w:p>
    <w:p w14:paraId="4D614F7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3D96D13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make install</w:t>
      </w:r>
    </w:p>
    <w:p w14:paraId="121B48B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58DC9F7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D</w:t>
      </w:r>
    </w:p>
    <w:p w14:paraId="5A6A07A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18FF287E">
      <w:pPr>
        <w:keepNext w:val="0"/>
        <w:keepLines w:val="0"/>
        <w:widowControl/>
        <w:numPr>
          <w:ilvl w:val="0"/>
          <w:numId w:val="11"/>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3FD1A0EE">
      <w:pPr>
        <w:keepNext w:val="0"/>
        <w:keepLines w:val="0"/>
        <w:widowControl/>
        <w:numPr>
          <w:ilvl w:val="0"/>
          <w:numId w:val="11"/>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2BAD800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12. </w:t>
      </w:r>
    </w:p>
    <w:p w14:paraId="28AA532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从后台启动进程，应在命令的结尾加上符号( ) 。</w:t>
      </w:r>
    </w:p>
    <w:p w14:paraId="347B9614">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F39BFA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306CB63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&amp;</w:t>
      </w:r>
    </w:p>
    <w:p w14:paraId="50CAB1D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06D7E85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w:t>
      </w:r>
    </w:p>
    <w:p w14:paraId="7FAEBFB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1870360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w:t>
      </w:r>
    </w:p>
    <w:p w14:paraId="0424AEC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4F4C7D0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w:t>
      </w:r>
    </w:p>
    <w:p w14:paraId="2A329D4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6028843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5FC2214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428CCC0F">
      <w:pPr>
        <w:keepNext w:val="0"/>
        <w:keepLines w:val="0"/>
        <w:widowControl/>
        <w:numPr>
          <w:ilvl w:val="0"/>
          <w:numId w:val="12"/>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0D1D8311">
      <w:pPr>
        <w:keepNext w:val="0"/>
        <w:keepLines w:val="0"/>
        <w:widowControl/>
        <w:numPr>
          <w:ilvl w:val="0"/>
          <w:numId w:val="12"/>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1FE4080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13. </w:t>
      </w:r>
    </w:p>
    <w:p w14:paraId="5C897B3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ping使用的协议是（ ）。</w:t>
      </w:r>
    </w:p>
    <w:p w14:paraId="4C517193">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0515DE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0297487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TCP</w:t>
      </w:r>
    </w:p>
    <w:p w14:paraId="7CB020D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48C7957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UDP</w:t>
      </w:r>
    </w:p>
    <w:p w14:paraId="64729AB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640A343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SMB</w:t>
      </w:r>
    </w:p>
    <w:p w14:paraId="3DE17E6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0DE520A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ICMP</w:t>
      </w:r>
    </w:p>
    <w:p w14:paraId="47DE64F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7999AD3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D</w:t>
      </w:r>
    </w:p>
    <w:p w14:paraId="76F59EA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2BD881D">
      <w:pPr>
        <w:keepNext w:val="0"/>
        <w:keepLines w:val="0"/>
        <w:widowControl/>
        <w:numPr>
          <w:ilvl w:val="0"/>
          <w:numId w:val="13"/>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4867E0F0">
      <w:pPr>
        <w:keepNext w:val="0"/>
        <w:keepLines w:val="0"/>
        <w:widowControl/>
        <w:numPr>
          <w:ilvl w:val="0"/>
          <w:numId w:val="13"/>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22297C0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14. </w:t>
      </w:r>
    </w:p>
    <w:p w14:paraId="5EA0355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下面（ ）文件定义了网络服务的端口。　</w:t>
      </w:r>
    </w:p>
    <w:p w14:paraId="2E107F67">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382FCDB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00BD452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/etc/netport</w:t>
      </w:r>
    </w:p>
    <w:p w14:paraId="4A0FE4D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2386689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/etc/services</w:t>
      </w:r>
    </w:p>
    <w:p w14:paraId="58C6CC1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37071FF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/etc/server</w:t>
      </w:r>
    </w:p>
    <w:p w14:paraId="12E6686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545300F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/etc/netconf</w:t>
      </w:r>
    </w:p>
    <w:p w14:paraId="7212C53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1A28C10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w:t>
      </w:r>
    </w:p>
    <w:p w14:paraId="6DEE472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14AE800D">
      <w:pPr>
        <w:keepNext w:val="0"/>
        <w:keepLines w:val="0"/>
        <w:widowControl/>
        <w:numPr>
          <w:ilvl w:val="0"/>
          <w:numId w:val="14"/>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5ECDAAC8">
      <w:pPr>
        <w:keepNext w:val="0"/>
        <w:keepLines w:val="0"/>
        <w:widowControl/>
        <w:numPr>
          <w:ilvl w:val="0"/>
          <w:numId w:val="14"/>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6DC9463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15. </w:t>
      </w:r>
    </w:p>
    <w:p w14:paraId="37C8804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确定myfile的文件类型的命令是什么（）</w:t>
      </w:r>
    </w:p>
    <w:p w14:paraId="6F64589A">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25CBDAB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17228E9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type myfile</w:t>
      </w:r>
    </w:p>
    <w:p w14:paraId="6F72106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2A4E41A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type -q myfile</w:t>
      </w:r>
    </w:p>
    <w:p w14:paraId="66D85A3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6F19A85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file myfile</w:t>
      </w:r>
    </w:p>
    <w:p w14:paraId="477B116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13C5905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whatis myfile</w:t>
      </w:r>
    </w:p>
    <w:p w14:paraId="15E0A46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5F97C0F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C</w:t>
      </w:r>
    </w:p>
    <w:p w14:paraId="39BBA31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1054831A">
      <w:pPr>
        <w:keepNext w:val="0"/>
        <w:keepLines w:val="0"/>
        <w:widowControl/>
        <w:numPr>
          <w:ilvl w:val="0"/>
          <w:numId w:val="15"/>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2C1ED611">
      <w:pPr>
        <w:keepNext w:val="0"/>
        <w:keepLines w:val="0"/>
        <w:widowControl/>
        <w:numPr>
          <w:ilvl w:val="0"/>
          <w:numId w:val="15"/>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696BC58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16. </w:t>
      </w:r>
    </w:p>
    <w:p w14:paraId="28F8CC7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显示一个文件最后几行的命令是：（）。</w:t>
      </w:r>
    </w:p>
    <w:p w14:paraId="4C981662">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70F4C3D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435F6A4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Tac</w:t>
      </w:r>
    </w:p>
    <w:p w14:paraId="34F269E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1D8B37A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tail</w:t>
      </w:r>
    </w:p>
    <w:p w14:paraId="5ECA93F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6E7B6E7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Rear</w:t>
      </w:r>
    </w:p>
    <w:p w14:paraId="24A3398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3413C91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last</w:t>
      </w:r>
    </w:p>
    <w:p w14:paraId="12A304F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642A102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w:t>
      </w:r>
    </w:p>
    <w:p w14:paraId="6463DD7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08C381D9">
      <w:pPr>
        <w:keepNext w:val="0"/>
        <w:keepLines w:val="0"/>
        <w:widowControl/>
        <w:numPr>
          <w:ilvl w:val="0"/>
          <w:numId w:val="16"/>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87012E2">
      <w:pPr>
        <w:keepNext w:val="0"/>
        <w:keepLines w:val="0"/>
        <w:widowControl/>
        <w:numPr>
          <w:ilvl w:val="0"/>
          <w:numId w:val="16"/>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489C654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17. </w:t>
      </w:r>
    </w:p>
    <w:p w14:paraId="6E97EC5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下面（ ）命令可以查看网卡的中断？</w:t>
      </w:r>
    </w:p>
    <w:p w14:paraId="64EA81C9">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2F91CAF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1D60307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cat /proc/ioports</w:t>
      </w:r>
    </w:p>
    <w:p w14:paraId="1DA2B40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02972BE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cat /proc/interrupts</w:t>
      </w:r>
    </w:p>
    <w:p w14:paraId="14C60BC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3EA156B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cat /proc/memoryinfo</w:t>
      </w:r>
    </w:p>
    <w:p w14:paraId="56166A9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71FF464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which interrupts</w:t>
      </w:r>
    </w:p>
    <w:p w14:paraId="226FB0F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687A239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w:t>
      </w:r>
    </w:p>
    <w:p w14:paraId="143E1C3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73FD0465">
      <w:pPr>
        <w:keepNext w:val="0"/>
        <w:keepLines w:val="0"/>
        <w:widowControl/>
        <w:numPr>
          <w:ilvl w:val="0"/>
          <w:numId w:val="17"/>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3C37D821">
      <w:pPr>
        <w:keepNext w:val="0"/>
        <w:keepLines w:val="0"/>
        <w:widowControl/>
        <w:numPr>
          <w:ilvl w:val="0"/>
          <w:numId w:val="17"/>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351E851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18. </w:t>
      </w:r>
    </w:p>
    <w:p w14:paraId="4C57986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删除文件命令为：（）。</w:t>
      </w:r>
    </w:p>
    <w:p w14:paraId="181FC5C4">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692CED5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32DCEA5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mkdir创建目录</w:t>
      </w:r>
    </w:p>
    <w:p w14:paraId="7DE2433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51C594A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rmdir删除空目录</w:t>
      </w:r>
    </w:p>
    <w:p w14:paraId="320A42B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45FD34A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mv移动文件或目录及其改名</w:t>
      </w:r>
    </w:p>
    <w:p w14:paraId="1B833A5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760D492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rm删除文件或目录</w:t>
      </w:r>
    </w:p>
    <w:p w14:paraId="26B6CA5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6473B1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D</w:t>
      </w:r>
    </w:p>
    <w:p w14:paraId="74F9F61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0CE36F1">
      <w:pPr>
        <w:keepNext w:val="0"/>
        <w:keepLines w:val="0"/>
        <w:widowControl/>
        <w:numPr>
          <w:ilvl w:val="0"/>
          <w:numId w:val="18"/>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5173060D">
      <w:pPr>
        <w:keepNext w:val="0"/>
        <w:keepLines w:val="0"/>
        <w:widowControl/>
        <w:numPr>
          <w:ilvl w:val="0"/>
          <w:numId w:val="18"/>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6F595CE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19. </w:t>
      </w:r>
    </w:p>
    <w:p w14:paraId="58C432D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在重启linux系统的同时把内存中的信息写入硬盘，应使用( ) 命令实现。</w:t>
      </w:r>
    </w:p>
    <w:p w14:paraId="0476E39B">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15DB674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166C746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 reboot</w:t>
      </w:r>
    </w:p>
    <w:p w14:paraId="711FB7C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41C6D73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 halt</w:t>
      </w:r>
    </w:p>
    <w:p w14:paraId="7ADCA37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020DED6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 reboot</w:t>
      </w:r>
    </w:p>
    <w:p w14:paraId="1DE0977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42BC6C9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 shutdown –r now</w:t>
      </w:r>
    </w:p>
    <w:p w14:paraId="64B2F45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79A7E3B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D</w:t>
      </w:r>
    </w:p>
    <w:p w14:paraId="5B1115C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9FC3842">
      <w:pPr>
        <w:keepNext w:val="0"/>
        <w:keepLines w:val="0"/>
        <w:widowControl/>
        <w:numPr>
          <w:ilvl w:val="0"/>
          <w:numId w:val="19"/>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623FB915">
      <w:pPr>
        <w:keepNext w:val="0"/>
        <w:keepLines w:val="0"/>
        <w:widowControl/>
        <w:numPr>
          <w:ilvl w:val="0"/>
          <w:numId w:val="19"/>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5DE285B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20. </w:t>
      </w:r>
    </w:p>
    <w:p w14:paraId="47AA730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对名为fido的文件用chmod 551 fido 进行了修改，则它的许可权是（）。</w:t>
      </w:r>
    </w:p>
    <w:p w14:paraId="45238181">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185A437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048E56D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-rwxr-xr-x</w:t>
      </w:r>
    </w:p>
    <w:p w14:paraId="340ED8B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1BBDADA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-rwxr--r--</w:t>
      </w:r>
    </w:p>
    <w:p w14:paraId="74D22C7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1B000EC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-r--r--r--</w:t>
      </w:r>
    </w:p>
    <w:p w14:paraId="63C4D21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797604A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-r-xr-x—x</w:t>
      </w:r>
    </w:p>
    <w:p w14:paraId="006134D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7F129B4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D</w:t>
      </w:r>
    </w:p>
    <w:p w14:paraId="68CC3A0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741ADDBA">
      <w:pPr>
        <w:keepNext w:val="0"/>
        <w:keepLines w:val="0"/>
        <w:widowControl/>
        <w:numPr>
          <w:ilvl w:val="0"/>
          <w:numId w:val="20"/>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7478643A">
      <w:pPr>
        <w:keepNext w:val="0"/>
        <w:keepLines w:val="0"/>
        <w:widowControl/>
        <w:numPr>
          <w:ilvl w:val="0"/>
          <w:numId w:val="20"/>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000261A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21. </w:t>
      </w:r>
    </w:p>
    <w:p w14:paraId="360F6AA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为了将当前目录下的归档文件myftp.tgz解压缩到当前目录下，我们可以使用：（）</w:t>
      </w:r>
    </w:p>
    <w:p w14:paraId="17F05D92">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770AF7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1AE6EAA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tvzf myftp.tgz</w:t>
      </w:r>
    </w:p>
    <w:p w14:paraId="1E2D1DA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1A8F9AD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cvzf myftp.tgz</w:t>
      </w:r>
    </w:p>
    <w:p w14:paraId="0BB7154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6CBDEC1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vzf myftp.tgz</w:t>
      </w:r>
    </w:p>
    <w:p w14:paraId="71FC54E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21199EB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xvzf myftp.tgz</w:t>
      </w:r>
    </w:p>
    <w:p w14:paraId="4834D36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3517EF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D</w:t>
      </w:r>
    </w:p>
    <w:p w14:paraId="1444813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234540E">
      <w:pPr>
        <w:keepNext w:val="0"/>
        <w:keepLines w:val="0"/>
        <w:widowControl/>
        <w:numPr>
          <w:ilvl w:val="0"/>
          <w:numId w:val="21"/>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51C8E5F0">
      <w:pPr>
        <w:keepNext w:val="0"/>
        <w:keepLines w:val="0"/>
        <w:widowControl/>
        <w:numPr>
          <w:ilvl w:val="0"/>
          <w:numId w:val="21"/>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317B178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22. </w:t>
      </w:r>
    </w:p>
    <w:p w14:paraId="5E62065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 ）命令可以一次显示一页内容？</w:t>
      </w:r>
    </w:p>
    <w:p w14:paraId="1622E412">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29B3A29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31B7F4F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pause</w:t>
      </w:r>
    </w:p>
    <w:p w14:paraId="057C509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60AC3E3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cat</w:t>
      </w:r>
    </w:p>
    <w:p w14:paraId="6212387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6306999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more</w:t>
      </w:r>
    </w:p>
    <w:p w14:paraId="6A18B16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7498FC4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grep</w:t>
      </w:r>
    </w:p>
    <w:p w14:paraId="0E98D54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719E828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C</w:t>
      </w:r>
    </w:p>
    <w:p w14:paraId="31B13C5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DEE28BA">
      <w:pPr>
        <w:keepNext w:val="0"/>
        <w:keepLines w:val="0"/>
        <w:widowControl/>
        <w:numPr>
          <w:ilvl w:val="0"/>
          <w:numId w:val="22"/>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6D50A58A">
      <w:pPr>
        <w:keepNext w:val="0"/>
        <w:keepLines w:val="0"/>
        <w:widowControl/>
        <w:numPr>
          <w:ilvl w:val="0"/>
          <w:numId w:val="22"/>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4048715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23. </w:t>
      </w:r>
    </w:p>
    <w:p w14:paraId="063C243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ind w:left="0" w:right="0"/>
        <w:jc w:val="left"/>
      </w:pPr>
      <w:r>
        <w:rPr>
          <w:rFonts w:ascii="宋体" w:hAnsi="宋体" w:eastAsia="宋体" w:cs="宋体"/>
          <w:kern w:val="0"/>
          <w:sz w:val="24"/>
          <w:szCs w:val="24"/>
          <w:bdr w:val="none" w:color="auto" w:sz="0" w:space="0"/>
          <w:lang w:val="en-US" w:eastAsia="zh-CN" w:bidi="ar"/>
        </w:rPr>
        <w:t>下面命令（ ）可以把f1.txt复制为f2.txt。</w:t>
      </w:r>
    </w:p>
    <w:p w14:paraId="6641129E">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4182DC1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583CE21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cp f1.txt | f2.txt</w:t>
      </w:r>
    </w:p>
    <w:p w14:paraId="2FC0043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17C040E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B. cat f1.txt | f2.txt</w:t>
      </w:r>
    </w:p>
    <w:p w14:paraId="2DDD302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67A304E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cat f1.txt &gt; f2.txt</w:t>
      </w:r>
    </w:p>
    <w:p w14:paraId="03D2A38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5F51B13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copy f1.txt | f2.txt</w:t>
      </w:r>
    </w:p>
    <w:p w14:paraId="68E4D40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08D573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C</w:t>
      </w:r>
    </w:p>
    <w:p w14:paraId="1440048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60242A6">
      <w:pPr>
        <w:keepNext w:val="0"/>
        <w:keepLines w:val="0"/>
        <w:widowControl/>
        <w:numPr>
          <w:ilvl w:val="0"/>
          <w:numId w:val="23"/>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008855F">
      <w:pPr>
        <w:keepNext w:val="0"/>
        <w:keepLines w:val="0"/>
        <w:widowControl/>
        <w:numPr>
          <w:ilvl w:val="0"/>
          <w:numId w:val="23"/>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02140B5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24. </w:t>
      </w:r>
    </w:p>
    <w:p w14:paraId="461A70E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存放用户帐号的文件是（）。</w:t>
      </w:r>
    </w:p>
    <w:p w14:paraId="6E2CC9F4">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06CC3B0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4E281F6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Shadow</w:t>
      </w:r>
    </w:p>
    <w:p w14:paraId="00E5E9D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6AE1289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group</w:t>
      </w:r>
    </w:p>
    <w:p w14:paraId="1B7A0FB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11E10AB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passwd</w:t>
      </w:r>
    </w:p>
    <w:p w14:paraId="07A923B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39899C3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gshadow</w:t>
      </w:r>
    </w:p>
    <w:p w14:paraId="01888DA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43DFE58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C</w:t>
      </w:r>
    </w:p>
    <w:p w14:paraId="33C022A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B6D89D9">
      <w:pPr>
        <w:keepNext w:val="0"/>
        <w:keepLines w:val="0"/>
        <w:widowControl/>
        <w:numPr>
          <w:ilvl w:val="0"/>
          <w:numId w:val="24"/>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34ED72AD">
      <w:pPr>
        <w:keepNext w:val="0"/>
        <w:keepLines w:val="0"/>
        <w:widowControl/>
        <w:numPr>
          <w:ilvl w:val="0"/>
          <w:numId w:val="24"/>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480A92A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25. </w:t>
      </w:r>
    </w:p>
    <w:p w14:paraId="37E35D8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下面关于Shell的说法，不正确的是：（）</w:t>
      </w:r>
    </w:p>
    <w:p w14:paraId="3B50FDA3">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70A3867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3A2E147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操作系统的外壳</w:t>
      </w:r>
    </w:p>
    <w:p w14:paraId="39AE8CA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61C612E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用户与Linux内核之间的接口程序</w:t>
      </w:r>
    </w:p>
    <w:p w14:paraId="5148369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1B7F6D5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一个命令语言解释器</w:t>
      </w:r>
    </w:p>
    <w:p w14:paraId="1828FA2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1D0A1BF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一种和C类似的程序语言</w:t>
      </w:r>
    </w:p>
    <w:p w14:paraId="567D249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7418078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D</w:t>
      </w:r>
    </w:p>
    <w:p w14:paraId="38088C9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1DD0E646">
      <w:pPr>
        <w:keepNext w:val="0"/>
        <w:keepLines w:val="0"/>
        <w:widowControl/>
        <w:numPr>
          <w:ilvl w:val="0"/>
          <w:numId w:val="25"/>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3050EDF5">
      <w:pPr>
        <w:keepNext w:val="0"/>
        <w:keepLines w:val="0"/>
        <w:widowControl/>
        <w:numPr>
          <w:ilvl w:val="0"/>
          <w:numId w:val="25"/>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68BCF61E">
      <w:pPr>
        <w:keepNext w:val="0"/>
        <w:keepLines w:val="0"/>
        <w:widowControl/>
        <w:suppressLineNumbers w:val="0"/>
        <w:pBdr>
          <w:bottom w:val="none" w:color="auto" w:sz="0" w:space="0"/>
        </w:pBdr>
        <w:wordWrap/>
        <w:spacing w:after="300" w:afterAutospacing="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二.  多选题</w:t>
      </w:r>
      <w:r>
        <w:rPr>
          <w:rFonts w:hint="eastAsia" w:ascii="宋体" w:hAnsi="宋体" w:eastAsia="宋体" w:cs="宋体"/>
          <w:b w:val="0"/>
          <w:bCs w:val="0"/>
          <w:i w:val="0"/>
          <w:iCs w:val="0"/>
          <w:color w:val="BBC3CC"/>
          <w:kern w:val="0"/>
          <w:sz w:val="19"/>
          <w:szCs w:val="19"/>
          <w:lang w:val="en-US" w:eastAsia="zh-CN" w:bidi="ar"/>
        </w:rPr>
        <w:t>（每题2分，共10题，总分值20分）</w:t>
      </w:r>
    </w:p>
    <w:p w14:paraId="2468455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26. </w:t>
      </w:r>
    </w:p>
    <w:p w14:paraId="616E888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echo命令可以用来显示?（ ）</w:t>
      </w:r>
    </w:p>
    <w:p w14:paraId="67569001">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3BE756F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0B45A8A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参数</w:t>
      </w:r>
    </w:p>
    <w:p w14:paraId="05B9916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2FED2FA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文本字符</w:t>
      </w:r>
    </w:p>
    <w:p w14:paraId="2E7B008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01911F5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过滤内容</w:t>
      </w:r>
    </w:p>
    <w:p w14:paraId="02AB853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4923906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shell 变量</w:t>
      </w:r>
    </w:p>
    <w:p w14:paraId="0E0D20A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88348D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BD</w:t>
      </w:r>
    </w:p>
    <w:p w14:paraId="7587A67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7C3CB69E">
      <w:pPr>
        <w:keepNext w:val="0"/>
        <w:keepLines w:val="0"/>
        <w:widowControl/>
        <w:numPr>
          <w:ilvl w:val="0"/>
          <w:numId w:val="26"/>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78442C4E">
      <w:pPr>
        <w:keepNext w:val="0"/>
        <w:keepLines w:val="0"/>
        <w:widowControl/>
        <w:numPr>
          <w:ilvl w:val="0"/>
          <w:numId w:val="26"/>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45B58C0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27. </w:t>
      </w:r>
    </w:p>
    <w:p w14:paraId="3B072FA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ind w:left="0" w:right="0"/>
        <w:jc w:val="left"/>
      </w:pPr>
      <w:r>
        <w:rPr>
          <w:rFonts w:ascii="宋体" w:hAnsi="宋体" w:eastAsia="宋体" w:cs="宋体"/>
          <w:kern w:val="0"/>
          <w:sz w:val="24"/>
          <w:szCs w:val="24"/>
          <w:bdr w:val="none" w:color="auto" w:sz="0" w:space="0"/>
          <w:lang w:val="en-US" w:eastAsia="zh-CN" w:bidi="ar"/>
        </w:rPr>
        <w:t>Linux内核具有以下功能（ 　　）</w:t>
      </w:r>
    </w:p>
    <w:p w14:paraId="3119F54C">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094721A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0D2289F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内存管理</w:t>
      </w:r>
    </w:p>
    <w:p w14:paraId="601A987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171AD87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文件管理</w:t>
      </w:r>
    </w:p>
    <w:p w14:paraId="7083CE7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2FFD6D1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进程管理</w:t>
      </w:r>
    </w:p>
    <w:p w14:paraId="07DAE29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194916F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网络通讯</w:t>
      </w:r>
    </w:p>
    <w:p w14:paraId="4D4AC8F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7414E0B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ABCD</w:t>
      </w:r>
    </w:p>
    <w:p w14:paraId="66A3154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335B065D">
      <w:pPr>
        <w:keepNext w:val="0"/>
        <w:keepLines w:val="0"/>
        <w:widowControl/>
        <w:numPr>
          <w:ilvl w:val="0"/>
          <w:numId w:val="27"/>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2F06E08E">
      <w:pPr>
        <w:keepNext w:val="0"/>
        <w:keepLines w:val="0"/>
        <w:widowControl/>
        <w:numPr>
          <w:ilvl w:val="0"/>
          <w:numId w:val="27"/>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127F15C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28. </w:t>
      </w:r>
    </w:p>
    <w:p w14:paraId="39A8164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ind w:left="0" w:right="0"/>
        <w:jc w:val="left"/>
      </w:pPr>
      <w:r>
        <w:rPr>
          <w:rFonts w:ascii="宋体" w:hAnsi="宋体" w:eastAsia="宋体" w:cs="宋体"/>
          <w:kern w:val="0"/>
          <w:sz w:val="24"/>
          <w:szCs w:val="24"/>
          <w:bdr w:val="none" w:color="auto" w:sz="0" w:space="0"/>
          <w:lang w:val="en-US" w:eastAsia="zh-CN" w:bidi="ar"/>
        </w:rPr>
        <w:t>假设用户当前目录是：/home/xu，现需要返回到用户主目录，则下面哪几种命令可实现这一目的。()</w:t>
      </w:r>
    </w:p>
    <w:p w14:paraId="066D39AC">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21E0734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5390A8A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cd $HOME</w:t>
      </w:r>
    </w:p>
    <w:p w14:paraId="508941D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51F28ED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cd HOME</w:t>
      </w:r>
    </w:p>
    <w:p w14:paraId="675AD2E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50B929A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cd</w:t>
      </w:r>
    </w:p>
    <w:p w14:paraId="0D6CBF9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3803B44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cd ~</w:t>
      </w:r>
    </w:p>
    <w:p w14:paraId="71DCF6A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3E04063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ACD</w:t>
      </w:r>
    </w:p>
    <w:p w14:paraId="088896A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38A173EC">
      <w:pPr>
        <w:keepNext w:val="0"/>
        <w:keepLines w:val="0"/>
        <w:widowControl/>
        <w:numPr>
          <w:ilvl w:val="0"/>
          <w:numId w:val="28"/>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44815DE6">
      <w:pPr>
        <w:keepNext w:val="0"/>
        <w:keepLines w:val="0"/>
        <w:widowControl/>
        <w:numPr>
          <w:ilvl w:val="0"/>
          <w:numId w:val="28"/>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7830FC2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29. </w:t>
      </w:r>
    </w:p>
    <w:p w14:paraId="68D7437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Linux通常支持有两种界面（ 　）</w:t>
      </w:r>
    </w:p>
    <w:p w14:paraId="10DEF181">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4BD9BE3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59B1904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文本界面</w:t>
      </w:r>
    </w:p>
    <w:p w14:paraId="6FA144F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707DEE7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图形界面</w:t>
      </w:r>
    </w:p>
    <w:p w14:paraId="3230E33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5999563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网络界面</w:t>
      </w:r>
    </w:p>
    <w:p w14:paraId="1919D19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3B8A2AB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光盘界面</w:t>
      </w:r>
    </w:p>
    <w:p w14:paraId="39C7A27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141BFBE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AB</w:t>
      </w:r>
    </w:p>
    <w:p w14:paraId="39F57BC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3006C000">
      <w:pPr>
        <w:keepNext w:val="0"/>
        <w:keepLines w:val="0"/>
        <w:widowControl/>
        <w:numPr>
          <w:ilvl w:val="0"/>
          <w:numId w:val="29"/>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4300DB97">
      <w:pPr>
        <w:keepNext w:val="0"/>
        <w:keepLines w:val="0"/>
        <w:widowControl/>
        <w:numPr>
          <w:ilvl w:val="0"/>
          <w:numId w:val="29"/>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2684398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30. </w:t>
      </w:r>
    </w:p>
    <w:p w14:paraId="2363223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GRUB是一种引导加载器，它可以安装到（　 　）</w:t>
      </w:r>
    </w:p>
    <w:p w14:paraId="0827D4BC">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2E3C1AD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705B4A7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MBR</w:t>
      </w:r>
    </w:p>
    <w:p w14:paraId="3FA1CD0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4954F80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启动分区的引导扇区</w:t>
      </w:r>
    </w:p>
    <w:p w14:paraId="55BE093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58C1D76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／分区</w:t>
      </w:r>
    </w:p>
    <w:p w14:paraId="572F86E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1234060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C盘</w:t>
      </w:r>
    </w:p>
    <w:p w14:paraId="3EFBF57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F07E31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AB</w:t>
      </w:r>
    </w:p>
    <w:p w14:paraId="0904555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666B9C0">
      <w:pPr>
        <w:keepNext w:val="0"/>
        <w:keepLines w:val="0"/>
        <w:widowControl/>
        <w:numPr>
          <w:ilvl w:val="0"/>
          <w:numId w:val="30"/>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7CAC99C4">
      <w:pPr>
        <w:keepNext w:val="0"/>
        <w:keepLines w:val="0"/>
        <w:widowControl/>
        <w:numPr>
          <w:ilvl w:val="0"/>
          <w:numId w:val="30"/>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24D2217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31. </w:t>
      </w:r>
    </w:p>
    <w:p w14:paraId="49D3501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在本地的文件系统中下列哪些linux路径结构是无效的?( )</w:t>
      </w:r>
    </w:p>
    <w:p w14:paraId="079FE2B1">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C18408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0D4CAFE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//usrzhang/memo</w:t>
      </w:r>
    </w:p>
    <w:p w14:paraId="48C59D7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7B5004A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usrzhangmemo</w:t>
      </w:r>
    </w:p>
    <w:p w14:paraId="358F1F1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7279C44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/usr/zhang/memo</w:t>
      </w:r>
    </w:p>
    <w:p w14:paraId="22D3345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1DBAC0A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usr/zhang/memo</w:t>
      </w:r>
    </w:p>
    <w:p w14:paraId="6BE4CAA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735135A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ABD</w:t>
      </w:r>
    </w:p>
    <w:p w14:paraId="4BAB629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6E0DC26">
      <w:pPr>
        <w:keepNext w:val="0"/>
        <w:keepLines w:val="0"/>
        <w:widowControl/>
        <w:numPr>
          <w:ilvl w:val="0"/>
          <w:numId w:val="31"/>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2931452A">
      <w:pPr>
        <w:keepNext w:val="0"/>
        <w:keepLines w:val="0"/>
        <w:widowControl/>
        <w:numPr>
          <w:ilvl w:val="0"/>
          <w:numId w:val="31"/>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3FCB062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32. </w:t>
      </w:r>
    </w:p>
    <w:p w14:paraId="0A873B2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ind w:left="0" w:right="0"/>
        <w:jc w:val="left"/>
      </w:pPr>
      <w:r>
        <w:rPr>
          <w:rFonts w:ascii="宋体" w:hAnsi="宋体" w:eastAsia="宋体" w:cs="宋体"/>
          <w:kern w:val="0"/>
          <w:sz w:val="24"/>
          <w:szCs w:val="24"/>
          <w:bdr w:val="none" w:color="auto" w:sz="0" w:space="0"/>
          <w:lang w:val="en-US" w:eastAsia="zh-CN" w:bidi="ar"/>
        </w:rPr>
        <w:t>以下配置行需要写在ifcfg-eth0 文件中的有( )</w:t>
      </w:r>
    </w:p>
    <w:p w14:paraId="739F40DD">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3866865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4DC584F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IPADDP=192.168.0.1</w:t>
      </w:r>
    </w:p>
    <w:p w14:paraId="1B5D643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0F8B23B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BOOTPROTO=DHCP</w:t>
      </w:r>
    </w:p>
    <w:p w14:paraId="0819772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207955B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NAMESERVER=192.168.0.1</w:t>
      </w:r>
    </w:p>
    <w:p w14:paraId="593FE31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0E904EB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DEVECE=eth0</w:t>
      </w:r>
    </w:p>
    <w:p w14:paraId="0AF0B57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3809D36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ABD</w:t>
      </w:r>
    </w:p>
    <w:p w14:paraId="66BFDDC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7E07FCAD">
      <w:pPr>
        <w:keepNext w:val="0"/>
        <w:keepLines w:val="0"/>
        <w:widowControl/>
        <w:numPr>
          <w:ilvl w:val="0"/>
          <w:numId w:val="32"/>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35A79282">
      <w:pPr>
        <w:keepNext w:val="0"/>
        <w:keepLines w:val="0"/>
        <w:widowControl/>
        <w:numPr>
          <w:ilvl w:val="0"/>
          <w:numId w:val="32"/>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6F45B9A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33. </w:t>
      </w:r>
    </w:p>
    <w:p w14:paraId="10E8495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ind w:left="0" w:right="0"/>
        <w:jc w:val="left"/>
      </w:pPr>
      <w:r>
        <w:rPr>
          <w:rFonts w:ascii="宋体" w:hAnsi="宋体" w:eastAsia="宋体" w:cs="宋体"/>
          <w:kern w:val="0"/>
          <w:sz w:val="24"/>
          <w:szCs w:val="24"/>
          <w:bdr w:val="none" w:color="auto" w:sz="0" w:space="0"/>
          <w:lang w:val="en-US" w:eastAsia="zh-CN" w:bidi="ar"/>
        </w:rPr>
        <w:t>sendmail的主配置文件是 （　 ）</w:t>
      </w:r>
    </w:p>
    <w:p w14:paraId="2658AEAF">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0286142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43791EE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Sendmail.cf</w:t>
      </w:r>
    </w:p>
    <w:p w14:paraId="1950BA8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4BC44FC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sendmail.mc</w:t>
      </w:r>
    </w:p>
    <w:p w14:paraId="7E4A9CF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44F419C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access</w:t>
      </w:r>
    </w:p>
    <w:p w14:paraId="65EF7FA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0A89533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local-host-name</w:t>
      </w:r>
    </w:p>
    <w:p w14:paraId="369D8B6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198FDE0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AB</w:t>
      </w:r>
    </w:p>
    <w:p w14:paraId="1A7C5D0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0DD60E36">
      <w:pPr>
        <w:keepNext w:val="0"/>
        <w:keepLines w:val="0"/>
        <w:widowControl/>
        <w:numPr>
          <w:ilvl w:val="0"/>
          <w:numId w:val="33"/>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71872FD">
      <w:pPr>
        <w:keepNext w:val="0"/>
        <w:keepLines w:val="0"/>
        <w:widowControl/>
        <w:numPr>
          <w:ilvl w:val="0"/>
          <w:numId w:val="33"/>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6189CDC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34. </w:t>
      </w:r>
    </w:p>
    <w:p w14:paraId="26AB5E4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Linux系统的帐号文件由哪些组成()。</w:t>
      </w:r>
    </w:p>
    <w:p w14:paraId="46B3B649">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53F6E6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6EC2AD8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/etc/passwd</w:t>
      </w:r>
    </w:p>
    <w:p w14:paraId="61A5845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660898D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/etc/group</w:t>
      </w:r>
    </w:p>
    <w:p w14:paraId="37E0D54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44DF01B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/etc/shadow</w:t>
      </w:r>
    </w:p>
    <w:p w14:paraId="2652068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4784A94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/etc/inittab</w:t>
      </w:r>
    </w:p>
    <w:p w14:paraId="4EA9886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5E6D84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AB</w:t>
      </w:r>
    </w:p>
    <w:p w14:paraId="78148DA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73A008B3">
      <w:pPr>
        <w:keepNext w:val="0"/>
        <w:keepLines w:val="0"/>
        <w:widowControl/>
        <w:numPr>
          <w:ilvl w:val="0"/>
          <w:numId w:val="34"/>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37F68D0A">
      <w:pPr>
        <w:keepNext w:val="0"/>
        <w:keepLines w:val="0"/>
        <w:widowControl/>
        <w:numPr>
          <w:ilvl w:val="0"/>
          <w:numId w:val="34"/>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5D28BEC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35. </w:t>
      </w:r>
    </w:p>
    <w:p w14:paraId="1F6D6C0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关于“符号链接”的叙述，下面哪些叙述是正确的？( )</w:t>
      </w:r>
    </w:p>
    <w:p w14:paraId="00068D96">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7EE0B29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1CA2F91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它可以链接到一个目录</w:t>
      </w:r>
    </w:p>
    <w:p w14:paraId="04266E1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6329C29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它可以链接到一个设备文件</w:t>
      </w:r>
    </w:p>
    <w:p w14:paraId="44502E5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00A4B27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它可以链接到一个不存在的文件</w:t>
      </w:r>
    </w:p>
    <w:p w14:paraId="16B7E6C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4CE159D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它可以链接到另一个文件系统的一个文件</w:t>
      </w:r>
    </w:p>
    <w:p w14:paraId="0E3B150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36039E5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ABCD</w:t>
      </w:r>
    </w:p>
    <w:p w14:paraId="32A4F7C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70FAA954">
      <w:pPr>
        <w:keepNext w:val="0"/>
        <w:keepLines w:val="0"/>
        <w:widowControl/>
        <w:numPr>
          <w:ilvl w:val="0"/>
          <w:numId w:val="35"/>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4B83EF2D">
      <w:pPr>
        <w:keepNext w:val="0"/>
        <w:keepLines w:val="0"/>
        <w:widowControl/>
        <w:numPr>
          <w:ilvl w:val="0"/>
          <w:numId w:val="35"/>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5A04D18F">
      <w:pPr>
        <w:keepNext w:val="0"/>
        <w:keepLines w:val="0"/>
        <w:widowControl/>
        <w:suppressLineNumbers w:val="0"/>
        <w:pBdr>
          <w:bottom w:val="none" w:color="auto" w:sz="0" w:space="0"/>
        </w:pBdr>
        <w:wordWrap/>
        <w:spacing w:after="300" w:afterAutospacing="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三.  判断题</w:t>
      </w:r>
      <w:r>
        <w:rPr>
          <w:rFonts w:hint="eastAsia" w:ascii="宋体" w:hAnsi="宋体" w:eastAsia="宋体" w:cs="宋体"/>
          <w:b w:val="0"/>
          <w:bCs w:val="0"/>
          <w:i w:val="0"/>
          <w:iCs w:val="0"/>
          <w:color w:val="BBC3CC"/>
          <w:kern w:val="0"/>
          <w:sz w:val="19"/>
          <w:szCs w:val="19"/>
          <w:lang w:val="en-US" w:eastAsia="zh-CN" w:bidi="ar"/>
        </w:rPr>
        <w:t>（每题2分，共10题，总分值20分）</w:t>
      </w:r>
    </w:p>
    <w:p w14:paraId="690AA41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36. </w:t>
      </w:r>
    </w:p>
    <w:p w14:paraId="3F9B1CB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在使用fsck检查文件系统时，最好先卸载待检查的文件系统，保证它当前没有被使用。</w:t>
      </w:r>
    </w:p>
    <w:p w14:paraId="1D2B0A28">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191BFE6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3DA9E4A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正确</w:t>
      </w:r>
    </w:p>
    <w:p w14:paraId="4DCB059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838D04C">
      <w:pPr>
        <w:keepNext w:val="0"/>
        <w:keepLines w:val="0"/>
        <w:widowControl/>
        <w:numPr>
          <w:ilvl w:val="0"/>
          <w:numId w:val="36"/>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6F75474C">
      <w:pPr>
        <w:keepNext w:val="0"/>
        <w:keepLines w:val="0"/>
        <w:widowControl/>
        <w:numPr>
          <w:ilvl w:val="0"/>
          <w:numId w:val="36"/>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6302826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37. </w:t>
      </w:r>
    </w:p>
    <w:p w14:paraId="47E6A26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在用户请求访问的资源共享中包含“guest only = yes”参数，那么用户就会以“guest account=”参数指定的身份连接，而不再使用用 户的其它身份。</w:t>
      </w:r>
    </w:p>
    <w:p w14:paraId="1BED67D8">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04AD8A1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656290B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正确</w:t>
      </w:r>
    </w:p>
    <w:p w14:paraId="1E5C431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4C70FF98">
      <w:pPr>
        <w:keepNext w:val="0"/>
        <w:keepLines w:val="0"/>
        <w:widowControl/>
        <w:numPr>
          <w:ilvl w:val="0"/>
          <w:numId w:val="37"/>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0035B8A">
      <w:pPr>
        <w:keepNext w:val="0"/>
        <w:keepLines w:val="0"/>
        <w:widowControl/>
        <w:numPr>
          <w:ilvl w:val="0"/>
          <w:numId w:val="37"/>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17E2E31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38. </w:t>
      </w:r>
    </w:p>
    <w:p w14:paraId="587C0F5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在使用硬链接时，我们可以使硬链接跨越不同的文件系统与另一个目录链接。</w:t>
      </w:r>
    </w:p>
    <w:p w14:paraId="29352AED">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1D4175C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69DD57F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错误</w:t>
      </w:r>
    </w:p>
    <w:p w14:paraId="5C1CCEF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E9BBC97">
      <w:pPr>
        <w:keepNext w:val="0"/>
        <w:keepLines w:val="0"/>
        <w:widowControl/>
        <w:numPr>
          <w:ilvl w:val="0"/>
          <w:numId w:val="38"/>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2C7F36A5">
      <w:pPr>
        <w:keepNext w:val="0"/>
        <w:keepLines w:val="0"/>
        <w:widowControl/>
        <w:numPr>
          <w:ilvl w:val="0"/>
          <w:numId w:val="38"/>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65CAA98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39. </w:t>
      </w:r>
    </w:p>
    <w:p w14:paraId="6EB95DF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当客户机连接一个share安全级的服务器时，它在连接共享之前需要首先提供正确的帐号和密码以登录到该服务器。</w:t>
      </w:r>
    </w:p>
    <w:p w14:paraId="68CB66F2">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4D834AA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5D4839E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错误</w:t>
      </w:r>
    </w:p>
    <w:p w14:paraId="1EF90C0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6E6B71C">
      <w:pPr>
        <w:keepNext w:val="0"/>
        <w:keepLines w:val="0"/>
        <w:widowControl/>
        <w:numPr>
          <w:ilvl w:val="0"/>
          <w:numId w:val="39"/>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41EEFB17">
      <w:pPr>
        <w:keepNext w:val="0"/>
        <w:keepLines w:val="0"/>
        <w:widowControl/>
        <w:numPr>
          <w:ilvl w:val="0"/>
          <w:numId w:val="39"/>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464919B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40. </w:t>
      </w:r>
    </w:p>
    <w:p w14:paraId="3AB78FB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在安装过程中，如果没有设置好X 　Window系统，那么我们只能重新安装才能在安装结束后使用Ｘ窗口环境。</w:t>
      </w:r>
    </w:p>
    <w:p w14:paraId="56E6DCAB">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836EDD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B7AF8B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错误</w:t>
      </w:r>
    </w:p>
    <w:p w14:paraId="1E64AEC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1AD09AD3">
      <w:pPr>
        <w:keepNext w:val="0"/>
        <w:keepLines w:val="0"/>
        <w:widowControl/>
        <w:numPr>
          <w:ilvl w:val="0"/>
          <w:numId w:val="40"/>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0120EB24">
      <w:pPr>
        <w:keepNext w:val="0"/>
        <w:keepLines w:val="0"/>
        <w:widowControl/>
        <w:numPr>
          <w:ilvl w:val="0"/>
          <w:numId w:val="40"/>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722B65C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41. </w:t>
      </w:r>
    </w:p>
    <w:p w14:paraId="0FF917F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由于系统需要保证/etc/smbpasswd和/etc/passwd同步，所以在密码字段上它们需要保持相同的格式。</w:t>
      </w:r>
    </w:p>
    <w:p w14:paraId="0C945F61">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111FF6F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4760E49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正确</w:t>
      </w:r>
    </w:p>
    <w:p w14:paraId="58CD85D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7B9352BF">
      <w:pPr>
        <w:keepNext w:val="0"/>
        <w:keepLines w:val="0"/>
        <w:widowControl/>
        <w:numPr>
          <w:ilvl w:val="0"/>
          <w:numId w:val="41"/>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67EF0E3B">
      <w:pPr>
        <w:keepNext w:val="0"/>
        <w:keepLines w:val="0"/>
        <w:widowControl/>
        <w:numPr>
          <w:ilvl w:val="0"/>
          <w:numId w:val="41"/>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5911E17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42. </w:t>
      </w:r>
    </w:p>
    <w:p w14:paraId="4167AB5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在当前目录下解压归档文件this.tar.gz ，我们可以使用命令：$tar xvzf this.tar.gz</w:t>
      </w:r>
    </w:p>
    <w:p w14:paraId="32F38151">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0B1CAC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685D214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正确</w:t>
      </w:r>
    </w:p>
    <w:p w14:paraId="28AA48D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36D9B156">
      <w:pPr>
        <w:keepNext w:val="0"/>
        <w:keepLines w:val="0"/>
        <w:widowControl/>
        <w:numPr>
          <w:ilvl w:val="0"/>
          <w:numId w:val="42"/>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74A8CA6B">
      <w:pPr>
        <w:keepNext w:val="0"/>
        <w:keepLines w:val="0"/>
        <w:widowControl/>
        <w:numPr>
          <w:ilvl w:val="0"/>
          <w:numId w:val="42"/>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1110C18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43. </w:t>
      </w:r>
    </w:p>
    <w:p w14:paraId="4081715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在安装过程中的安装软件包步骤时，为了解决软件包的相关性问题，我们最好能选上安装支持的软件包选项。</w:t>
      </w:r>
    </w:p>
    <w:p w14:paraId="182C547E">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238E63C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42DD71E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正确</w:t>
      </w:r>
    </w:p>
    <w:p w14:paraId="53CC243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10289FC8">
      <w:pPr>
        <w:keepNext w:val="0"/>
        <w:keepLines w:val="0"/>
        <w:widowControl/>
        <w:numPr>
          <w:ilvl w:val="0"/>
          <w:numId w:val="43"/>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66943CEE">
      <w:pPr>
        <w:keepNext w:val="0"/>
        <w:keepLines w:val="0"/>
        <w:widowControl/>
        <w:numPr>
          <w:ilvl w:val="0"/>
          <w:numId w:val="43"/>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47AE809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44. </w:t>
      </w:r>
    </w:p>
    <w:p w14:paraId="171F31B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脚本/etc/rc.d/rc.local，在运行级别为单用户方式时，不被执行。</w:t>
      </w:r>
    </w:p>
    <w:p w14:paraId="1F35B51B">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0E9A5E4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5969B2C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正确</w:t>
      </w:r>
    </w:p>
    <w:p w14:paraId="5534D0A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076B9C32">
      <w:pPr>
        <w:keepNext w:val="0"/>
        <w:keepLines w:val="0"/>
        <w:widowControl/>
        <w:numPr>
          <w:ilvl w:val="0"/>
          <w:numId w:val="44"/>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0B75FA49">
      <w:pPr>
        <w:keepNext w:val="0"/>
        <w:keepLines w:val="0"/>
        <w:widowControl/>
        <w:numPr>
          <w:ilvl w:val="0"/>
          <w:numId w:val="44"/>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05A13F2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45. </w:t>
      </w:r>
    </w:p>
    <w:p w14:paraId="15EC4C9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使用hostname命令可以帮助我们收集主机ID资料。</w:t>
      </w:r>
    </w:p>
    <w:p w14:paraId="72F1D724">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43BA249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79F975E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正确</w:t>
      </w:r>
    </w:p>
    <w:p w14:paraId="6BEC482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59E0DD0">
      <w:pPr>
        <w:keepNext w:val="0"/>
        <w:keepLines w:val="0"/>
        <w:widowControl/>
        <w:numPr>
          <w:ilvl w:val="0"/>
          <w:numId w:val="45"/>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5FB0749D">
      <w:pPr>
        <w:keepNext w:val="0"/>
        <w:keepLines w:val="0"/>
        <w:widowControl/>
        <w:numPr>
          <w:ilvl w:val="0"/>
          <w:numId w:val="45"/>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7D239D86">
      <w:pPr>
        <w:keepNext w:val="0"/>
        <w:keepLines w:val="0"/>
        <w:widowControl/>
        <w:suppressLineNumbers w:val="0"/>
        <w:pBdr>
          <w:bottom w:val="none" w:color="auto" w:sz="0" w:space="0"/>
        </w:pBdr>
        <w:wordWrap/>
        <w:spacing w:after="300" w:afterAutospacing="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四.  简答题</w:t>
      </w:r>
      <w:r>
        <w:rPr>
          <w:rFonts w:hint="eastAsia" w:ascii="宋体" w:hAnsi="宋体" w:eastAsia="宋体" w:cs="宋体"/>
          <w:b w:val="0"/>
          <w:bCs w:val="0"/>
          <w:i w:val="0"/>
          <w:iCs w:val="0"/>
          <w:color w:val="BBC3CC"/>
          <w:kern w:val="0"/>
          <w:sz w:val="19"/>
          <w:szCs w:val="19"/>
          <w:lang w:val="en-US" w:eastAsia="zh-CN" w:bidi="ar"/>
        </w:rPr>
        <w:t>（每题10分，共1题，总分值10分）</w:t>
      </w:r>
    </w:p>
    <w:p w14:paraId="18C5AD2E">
      <w:pPr>
        <w:keepNext w:val="0"/>
        <w:keepLines w:val="0"/>
        <w:widowControl/>
        <w:suppressLineNumbers w:val="0"/>
        <w:pBdr>
          <w:top w:val="none" w:color="auto" w:sz="0" w:space="0"/>
          <w:left w:val="none" w:color="auto" w:sz="0" w:space="0"/>
          <w:bottom w:val="none" w:color="auto" w:sz="0" w:space="0"/>
          <w:right w:val="none" w:color="auto" w:sz="0" w:space="0"/>
        </w:pBdr>
        <w:shd w:val="clear" w:fill="E4EFFF"/>
        <w:wordWrap/>
        <w:ind w:left="-15" w:right="-15"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bdr w:val="none" w:color="auto" w:sz="0" w:space="0"/>
          <w:shd w:val="clear" w:fill="E4EFFF"/>
          <w:lang w:val="en-US" w:eastAsia="zh-CN" w:bidi="ar"/>
        </w:rPr>
        <w:t>46. </w:t>
      </w:r>
    </w:p>
    <w:p w14:paraId="32326C49">
      <w:pPr>
        <w:keepNext w:val="0"/>
        <w:keepLines w:val="0"/>
        <w:widowControl/>
        <w:suppressLineNumbers w:val="0"/>
        <w:pBdr>
          <w:top w:val="none" w:color="auto" w:sz="0" w:space="0"/>
          <w:left w:val="none" w:color="auto" w:sz="0" w:space="0"/>
          <w:bottom w:val="none" w:color="auto" w:sz="0" w:space="0"/>
          <w:right w:val="none" w:color="auto" w:sz="0" w:space="0"/>
        </w:pBdr>
        <w:shd w:val="clear" w:fill="E4EFFF"/>
        <w:wordWrap/>
        <w:ind w:left="-15" w:right="-15"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bdr w:val="none" w:color="auto" w:sz="0" w:space="0"/>
          <w:shd w:val="clear" w:fill="E4EFFF"/>
          <w:lang w:val="en-US" w:eastAsia="zh-CN" w:bidi="ar"/>
        </w:rPr>
        <w:t>写出常见文件权限的两种表示方法，并分别列出改变权限以及文件所有权的命令格式。</w:t>
      </w:r>
    </w:p>
    <w:p w14:paraId="2EC38DA6">
      <w:pPr>
        <w:keepNext w:val="0"/>
        <w:keepLines w:val="0"/>
        <w:widowControl/>
        <w:suppressLineNumbers w:val="0"/>
        <w:shd w:val="clear" w:fill="E4EFFF"/>
        <w:wordWrap/>
        <w:spacing w:after="256" w:afterAutospacing="0"/>
        <w:ind w:left="-48" w:right="-48" w:firstLine="0"/>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b w:val="0"/>
          <w:bCs w:val="0"/>
          <w:i w:val="0"/>
          <w:iCs w:val="0"/>
          <w:caps w:val="0"/>
          <w:color w:val="BBC3CC"/>
          <w:spacing w:val="0"/>
          <w:sz w:val="19"/>
          <w:szCs w:val="19"/>
          <w:bdr w:val="none" w:color="auto" w:sz="0" w:space="0"/>
          <w:shd w:val="clear" w:fill="E4EFFF"/>
        </w:rPr>
        <w:t>（10分）</w:t>
      </w:r>
    </w:p>
    <w:p w14:paraId="2234F555">
      <w:pPr>
        <w:keepNext w:val="0"/>
        <w:keepLines w:val="0"/>
        <w:widowControl/>
        <w:numPr>
          <w:ilvl w:val="0"/>
          <w:numId w:val="46"/>
        </w:numPr>
        <w:suppressLineNumbers w:val="0"/>
        <w:wordWrap/>
        <w:spacing w:line="450" w:lineRule="atLeast"/>
        <w:ind w:left="-16" w:right="-15" w:hanging="360"/>
        <w:jc w:val="center"/>
      </w:pPr>
      <w:r>
        <w:rPr>
          <w:rFonts w:hint="eastAsia" w:ascii="微软雅黑" w:hAnsi="微软雅黑" w:eastAsia="微软雅黑" w:cs="微软雅黑"/>
          <w:i w:val="0"/>
          <w:iCs w:val="0"/>
          <w:caps w:val="0"/>
          <w:color w:val="FFFFFF"/>
          <w:spacing w:val="0"/>
          <w:sz w:val="21"/>
          <w:szCs w:val="21"/>
          <w:bdr w:val="none" w:color="auto" w:sz="0" w:space="0"/>
          <w:shd w:val="clear" w:fill="56A2FF"/>
        </w:rPr>
        <w:t>纠错</w:t>
      </w:r>
    </w:p>
    <w:p w14:paraId="746F654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15" w:right="136" w:firstLine="0"/>
        <w:jc w:val="left"/>
        <w:rPr>
          <w:rFonts w:hint="eastAsia" w:ascii="微软雅黑" w:hAnsi="微软雅黑" w:eastAsia="微软雅黑" w:cs="微软雅黑"/>
          <w:i w:val="0"/>
          <w:iCs w:val="0"/>
          <w:caps w:val="0"/>
          <w:color w:val="666A77"/>
          <w:spacing w:val="0"/>
          <w:sz w:val="21"/>
          <w:szCs w:val="21"/>
        </w:rPr>
      </w:pPr>
      <w:r>
        <w:rPr>
          <w:rFonts w:hint="eastAsia" w:ascii="微软雅黑" w:hAnsi="微软雅黑" w:eastAsia="微软雅黑" w:cs="微软雅黑"/>
          <w:i w:val="0"/>
          <w:iCs w:val="0"/>
          <w:caps w:val="0"/>
          <w:color w:val="666A77"/>
          <w:spacing w:val="0"/>
          <w:kern w:val="0"/>
          <w:sz w:val="21"/>
          <w:szCs w:val="21"/>
          <w:bdr w:val="none" w:color="auto" w:sz="0" w:space="0"/>
          <w:shd w:val="clear" w:fill="EEF5FF"/>
          <w:lang w:val="en-US" w:eastAsia="zh-CN" w:bidi="ar"/>
        </w:rPr>
        <w:t>答案</w:t>
      </w:r>
    </w:p>
    <w:p w14:paraId="2342BA9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15" w:right="-15" w:firstLine="0"/>
        <w:jc w:val="left"/>
        <w:rPr>
          <w:rFonts w:hint="eastAsia" w:ascii="微软雅黑" w:hAnsi="微软雅黑" w:eastAsia="微软雅黑" w:cs="微软雅黑"/>
          <w:i w:val="0"/>
          <w:iCs w:val="0"/>
          <w:caps w:val="0"/>
          <w:color w:val="55CC55"/>
          <w:spacing w:val="0"/>
          <w:sz w:val="21"/>
          <w:szCs w:val="21"/>
        </w:rPr>
      </w:pPr>
      <w:r>
        <w:rPr>
          <w:rFonts w:hint="eastAsia" w:ascii="微软雅黑" w:hAnsi="微软雅黑" w:eastAsia="微软雅黑" w:cs="微软雅黑"/>
          <w:i w:val="0"/>
          <w:iCs w:val="0"/>
          <w:caps w:val="0"/>
          <w:color w:val="55CC55"/>
          <w:spacing w:val="0"/>
          <w:kern w:val="0"/>
          <w:sz w:val="21"/>
          <w:szCs w:val="21"/>
          <w:bdr w:val="none" w:color="auto" w:sz="0" w:space="0"/>
          <w:shd w:val="clear" w:fill="EEF5FF"/>
          <w:lang w:val="en-US" w:eastAsia="zh-CN" w:bidi="ar"/>
        </w:rPr>
        <w:t>文件权限的两种表示方法</w:t>
      </w:r>
    </w:p>
    <w:p w14:paraId="270B5253">
      <w:pPr>
        <w:pStyle w:val="3"/>
        <w:keepNext w:val="0"/>
        <w:keepLines w:val="0"/>
        <w:widowControl/>
        <w:suppressLineNumbers w:val="0"/>
        <w:pBdr>
          <w:top w:val="none" w:color="auto" w:sz="0" w:space="0"/>
          <w:left w:val="none" w:color="auto" w:sz="0" w:space="0"/>
          <w:bottom w:val="none" w:color="auto" w:sz="0" w:space="0"/>
          <w:right w:val="none" w:color="auto" w:sz="0" w:space="0"/>
        </w:pBdr>
        <w:wordWrap/>
        <w:ind w:left="-16" w:right="-16"/>
      </w:pPr>
      <w:r>
        <w:rPr>
          <w:rFonts w:hint="eastAsia" w:ascii="微软雅黑" w:hAnsi="微软雅黑" w:eastAsia="微软雅黑" w:cs="微软雅黑"/>
          <w:i w:val="0"/>
          <w:iCs w:val="0"/>
          <w:caps w:val="0"/>
          <w:color w:val="55CC55"/>
          <w:spacing w:val="0"/>
          <w:sz w:val="21"/>
          <w:szCs w:val="21"/>
          <w:bdr w:val="none" w:color="auto" w:sz="0" w:space="0"/>
          <w:shd w:val="clear" w:fill="EEF5FF"/>
        </w:rPr>
        <w:t>1 符号法：符号法使用r、w、x来表示读、写、执行权限。例如，rwx表示读、写、执行权限，rw-表示读、写权限，但不可执行，---表示没有任何权限。</w:t>
      </w:r>
    </w:p>
    <w:p w14:paraId="3F90CF80">
      <w:pPr>
        <w:keepNext w:val="0"/>
        <w:keepLines w:val="0"/>
        <w:widowControl/>
        <w:suppressLineNumbers w:val="0"/>
        <w:ind w:left="-15" w:right="-15"/>
        <w:jc w:val="left"/>
      </w:pPr>
      <w:r>
        <w:rPr>
          <w:rFonts w:hint="eastAsia" w:ascii="微软雅黑" w:hAnsi="微软雅黑" w:eastAsia="微软雅黑" w:cs="微软雅黑"/>
          <w:i w:val="0"/>
          <w:iCs w:val="0"/>
          <w:caps w:val="0"/>
          <w:color w:val="55CC55"/>
          <w:spacing w:val="0"/>
          <w:kern w:val="0"/>
          <w:sz w:val="21"/>
          <w:szCs w:val="21"/>
          <w:bdr w:val="none" w:color="auto" w:sz="0" w:space="0"/>
          <w:shd w:val="clear" w:fill="EEF5FF"/>
          <w:lang w:val="en-US" w:eastAsia="zh-CN" w:bidi="ar"/>
        </w:rPr>
        <w:t>2 数字法：数字法使用数字来表示权限，其中：读（r）对应4，写（w）对应2，执行（x）对应1。</w:t>
      </w:r>
    </w:p>
    <w:p w14:paraId="0409D6FA">
      <w:pPr>
        <w:pStyle w:val="3"/>
        <w:keepNext w:val="0"/>
        <w:keepLines w:val="0"/>
        <w:widowControl/>
        <w:suppressLineNumbers w:val="0"/>
        <w:pBdr>
          <w:top w:val="none" w:color="auto" w:sz="0" w:space="0"/>
          <w:left w:val="none" w:color="auto" w:sz="0" w:space="0"/>
          <w:bottom w:val="none" w:color="auto" w:sz="0" w:space="0"/>
          <w:right w:val="none" w:color="auto" w:sz="0" w:space="0"/>
        </w:pBdr>
        <w:wordWrap/>
        <w:ind w:left="-16" w:right="-16"/>
      </w:pPr>
      <w:r>
        <w:rPr>
          <w:rFonts w:hint="eastAsia" w:ascii="微软雅黑" w:hAnsi="微软雅黑" w:eastAsia="微软雅黑" w:cs="微软雅黑"/>
          <w:i w:val="0"/>
          <w:iCs w:val="0"/>
          <w:caps w:val="0"/>
          <w:color w:val="55CC55"/>
          <w:spacing w:val="0"/>
          <w:sz w:val="21"/>
          <w:szCs w:val="21"/>
          <w:bdr w:val="none" w:color="auto" w:sz="0" w:space="0"/>
          <w:shd w:val="clear" w:fill="EEF5FF"/>
        </w:rPr>
        <w:t>例如，权限rwx对应的数字是4+2+1=7，权限rw-对应的数字是4+2=6。</w:t>
      </w:r>
    </w:p>
    <w:p w14:paraId="0884FA0A">
      <w:pPr>
        <w:keepNext w:val="0"/>
        <w:keepLines w:val="0"/>
        <w:widowControl/>
        <w:suppressLineNumbers w:val="0"/>
        <w:ind w:left="-15" w:right="-15"/>
        <w:jc w:val="left"/>
      </w:pPr>
      <w:r>
        <w:rPr>
          <w:rFonts w:hint="eastAsia" w:ascii="微软雅黑" w:hAnsi="微软雅黑" w:eastAsia="微软雅黑" w:cs="微软雅黑"/>
          <w:i w:val="0"/>
          <w:iCs w:val="0"/>
          <w:caps w:val="0"/>
          <w:color w:val="55CC55"/>
          <w:spacing w:val="0"/>
          <w:kern w:val="0"/>
          <w:sz w:val="21"/>
          <w:szCs w:val="21"/>
          <w:bdr w:val="none" w:color="auto" w:sz="0" w:space="0"/>
          <w:shd w:val="clear" w:fill="EEF5FF"/>
          <w:lang w:val="en-US" w:eastAsia="zh-CN" w:bidi="ar"/>
        </w:rPr>
        <w:t>改变权限的命令格式</w:t>
      </w:r>
    </w:p>
    <w:p w14:paraId="35136EDD">
      <w:pPr>
        <w:pStyle w:val="3"/>
        <w:keepNext w:val="0"/>
        <w:keepLines w:val="0"/>
        <w:widowControl/>
        <w:suppressLineNumbers w:val="0"/>
        <w:pBdr>
          <w:top w:val="none" w:color="auto" w:sz="0" w:space="0"/>
          <w:left w:val="none" w:color="auto" w:sz="0" w:space="0"/>
          <w:bottom w:val="none" w:color="auto" w:sz="0" w:space="0"/>
          <w:right w:val="none" w:color="auto" w:sz="0" w:space="0"/>
        </w:pBdr>
        <w:wordWrap/>
        <w:ind w:left="-16" w:right="-16"/>
      </w:pPr>
      <w:r>
        <w:rPr>
          <w:rFonts w:hint="eastAsia" w:ascii="微软雅黑" w:hAnsi="微软雅黑" w:eastAsia="微软雅黑" w:cs="微软雅黑"/>
          <w:i w:val="0"/>
          <w:iCs w:val="0"/>
          <w:caps w:val="0"/>
          <w:color w:val="55CC55"/>
          <w:spacing w:val="0"/>
          <w:sz w:val="21"/>
          <w:szCs w:val="21"/>
          <w:bdr w:val="none" w:color="auto" w:sz="0" w:space="0"/>
          <w:shd w:val="clear" w:fill="EEF5FF"/>
        </w:rPr>
        <w:t>‌chmod‌：用于修改文件权限。命令格式如下：</w:t>
      </w:r>
    </w:p>
    <w:p w14:paraId="6A20EE9C">
      <w:pPr>
        <w:keepNext w:val="0"/>
        <w:keepLines w:val="0"/>
        <w:widowControl/>
        <w:suppressLineNumbers w:val="0"/>
        <w:ind w:left="-15" w:right="-15"/>
        <w:jc w:val="left"/>
      </w:pPr>
      <w:r>
        <w:rPr>
          <w:rFonts w:hint="eastAsia" w:ascii="微软雅黑" w:hAnsi="微软雅黑" w:eastAsia="微软雅黑" w:cs="微软雅黑"/>
          <w:i w:val="0"/>
          <w:iCs w:val="0"/>
          <w:caps w:val="0"/>
          <w:color w:val="55CC55"/>
          <w:spacing w:val="0"/>
          <w:kern w:val="0"/>
          <w:sz w:val="21"/>
          <w:szCs w:val="21"/>
          <w:bdr w:val="none" w:color="auto" w:sz="0" w:space="0"/>
          <w:shd w:val="clear" w:fill="EEF5FF"/>
          <w:lang w:val="en-US" w:eastAsia="zh-CN" w:bidi="ar"/>
        </w:rPr>
        <w:t>chmod xyz 文件名：使用符号法设置权限。</w:t>
      </w:r>
    </w:p>
    <w:p w14:paraId="5894638D">
      <w:pPr>
        <w:pStyle w:val="3"/>
        <w:keepNext w:val="0"/>
        <w:keepLines w:val="0"/>
        <w:widowControl/>
        <w:suppressLineNumbers w:val="0"/>
        <w:pBdr>
          <w:top w:val="none" w:color="auto" w:sz="0" w:space="0"/>
          <w:left w:val="none" w:color="auto" w:sz="0" w:space="0"/>
          <w:bottom w:val="none" w:color="auto" w:sz="0" w:space="0"/>
          <w:right w:val="none" w:color="auto" w:sz="0" w:space="0"/>
        </w:pBdr>
        <w:wordWrap/>
        <w:ind w:left="-16" w:right="-16"/>
      </w:pPr>
      <w:r>
        <w:rPr>
          <w:rFonts w:hint="eastAsia" w:ascii="微软雅黑" w:hAnsi="微软雅黑" w:eastAsia="微软雅黑" w:cs="微软雅黑"/>
          <w:i w:val="0"/>
          <w:iCs w:val="0"/>
          <w:caps w:val="0"/>
          <w:color w:val="55CC55"/>
          <w:spacing w:val="0"/>
          <w:sz w:val="21"/>
          <w:szCs w:val="21"/>
          <w:bdr w:val="none" w:color="auto" w:sz="0" w:space="0"/>
          <w:shd w:val="clear" w:fill="EEF5FF"/>
        </w:rPr>
        <w:t>chmod 数字 文件名：使用数字法设置权限。例如，chmod 755 文件名表示所有者可读写执行，组用户可读执行，其他用户可读执行。</w:t>
      </w:r>
    </w:p>
    <w:p w14:paraId="22951E0E">
      <w:pPr>
        <w:keepNext w:val="0"/>
        <w:keepLines w:val="0"/>
        <w:widowControl/>
        <w:suppressLineNumbers w:val="0"/>
        <w:ind w:left="-15" w:right="-15"/>
        <w:jc w:val="left"/>
      </w:pPr>
      <w:r>
        <w:rPr>
          <w:rFonts w:hint="eastAsia" w:ascii="微软雅黑" w:hAnsi="微软雅黑" w:eastAsia="微软雅黑" w:cs="微软雅黑"/>
          <w:i w:val="0"/>
          <w:iCs w:val="0"/>
          <w:caps w:val="0"/>
          <w:color w:val="55CC55"/>
          <w:spacing w:val="0"/>
          <w:kern w:val="0"/>
          <w:sz w:val="21"/>
          <w:szCs w:val="21"/>
          <w:bdr w:val="none" w:color="auto" w:sz="0" w:space="0"/>
          <w:shd w:val="clear" w:fill="EEF5FF"/>
          <w:lang w:val="en-US" w:eastAsia="zh-CN" w:bidi="ar"/>
        </w:rPr>
        <w:t>chmod -R 目录名：递归修改目录及其子目录和文件的权限。</w:t>
      </w:r>
    </w:p>
    <w:p w14:paraId="7E7C1C1E">
      <w:pPr>
        <w:pStyle w:val="3"/>
        <w:keepNext w:val="0"/>
        <w:keepLines w:val="0"/>
        <w:widowControl/>
        <w:suppressLineNumbers w:val="0"/>
        <w:pBdr>
          <w:top w:val="none" w:color="auto" w:sz="0" w:space="0"/>
          <w:left w:val="none" w:color="auto" w:sz="0" w:space="0"/>
          <w:bottom w:val="none" w:color="auto" w:sz="0" w:space="0"/>
          <w:right w:val="none" w:color="auto" w:sz="0" w:space="0"/>
        </w:pBdr>
        <w:wordWrap/>
        <w:ind w:left="-16" w:right="-16"/>
      </w:pPr>
      <w:r>
        <w:rPr>
          <w:rFonts w:hint="eastAsia" w:ascii="微软雅黑" w:hAnsi="微软雅黑" w:eastAsia="微软雅黑" w:cs="微软雅黑"/>
          <w:i w:val="0"/>
          <w:iCs w:val="0"/>
          <w:caps w:val="0"/>
          <w:color w:val="55CC55"/>
          <w:spacing w:val="0"/>
          <w:sz w:val="21"/>
          <w:szCs w:val="21"/>
          <w:bdr w:val="none" w:color="auto" w:sz="0" w:space="0"/>
          <w:shd w:val="clear" w:fill="EEF5FF"/>
        </w:rPr>
        <w:t>改变文件所有权的命令格式</w:t>
      </w:r>
    </w:p>
    <w:p w14:paraId="44189F99">
      <w:pPr>
        <w:keepNext w:val="0"/>
        <w:keepLines w:val="0"/>
        <w:widowControl/>
        <w:suppressLineNumbers w:val="0"/>
        <w:ind w:left="-15" w:right="-15"/>
        <w:jc w:val="left"/>
      </w:pPr>
      <w:r>
        <w:rPr>
          <w:rFonts w:hint="eastAsia" w:ascii="微软雅黑" w:hAnsi="微软雅黑" w:eastAsia="微软雅黑" w:cs="微软雅黑"/>
          <w:i w:val="0"/>
          <w:iCs w:val="0"/>
          <w:caps w:val="0"/>
          <w:color w:val="55CC55"/>
          <w:spacing w:val="0"/>
          <w:kern w:val="0"/>
          <w:sz w:val="21"/>
          <w:szCs w:val="21"/>
          <w:bdr w:val="none" w:color="auto" w:sz="0" w:space="0"/>
          <w:shd w:val="clear" w:fill="EEF5FF"/>
          <w:lang w:val="en-US" w:eastAsia="zh-CN" w:bidi="ar"/>
        </w:rPr>
        <w:t>‌chown‌：用于改变文件的所有者。命令格式如下：</w:t>
      </w:r>
    </w:p>
    <w:p w14:paraId="3BE614AF">
      <w:pPr>
        <w:pStyle w:val="3"/>
        <w:keepNext w:val="0"/>
        <w:keepLines w:val="0"/>
        <w:widowControl/>
        <w:suppressLineNumbers w:val="0"/>
        <w:pBdr>
          <w:top w:val="none" w:color="auto" w:sz="0" w:space="0"/>
          <w:left w:val="none" w:color="auto" w:sz="0" w:space="0"/>
          <w:bottom w:val="none" w:color="auto" w:sz="0" w:space="0"/>
          <w:right w:val="none" w:color="auto" w:sz="0" w:space="0"/>
        </w:pBdr>
        <w:wordWrap/>
        <w:ind w:left="-16" w:right="-16"/>
      </w:pPr>
      <w:r>
        <w:rPr>
          <w:rFonts w:hint="eastAsia" w:ascii="微软雅黑" w:hAnsi="微软雅黑" w:eastAsia="微软雅黑" w:cs="微软雅黑"/>
          <w:i w:val="0"/>
          <w:iCs w:val="0"/>
          <w:caps w:val="0"/>
          <w:color w:val="55CC55"/>
          <w:spacing w:val="0"/>
          <w:sz w:val="21"/>
          <w:szCs w:val="21"/>
          <w:bdr w:val="none" w:color="auto" w:sz="0" w:space="0"/>
          <w:shd w:val="clear" w:fill="EEF5FF"/>
        </w:rPr>
        <w:t>chown 用户名 文件名：改变文件的所有者。</w:t>
      </w:r>
    </w:p>
    <w:p w14:paraId="66ADEA12">
      <w:pPr>
        <w:keepNext w:val="0"/>
        <w:keepLines w:val="0"/>
        <w:widowControl/>
        <w:suppressLineNumbers w:val="0"/>
        <w:ind w:left="-15" w:right="-15"/>
        <w:jc w:val="left"/>
      </w:pPr>
      <w:r>
        <w:rPr>
          <w:rFonts w:hint="eastAsia" w:ascii="微软雅黑" w:hAnsi="微软雅黑" w:eastAsia="微软雅黑" w:cs="微软雅黑"/>
          <w:i w:val="0"/>
          <w:iCs w:val="0"/>
          <w:caps w:val="0"/>
          <w:color w:val="55CC55"/>
          <w:spacing w:val="0"/>
          <w:kern w:val="0"/>
          <w:sz w:val="21"/>
          <w:szCs w:val="21"/>
          <w:bdr w:val="none" w:color="auto" w:sz="0" w:space="0"/>
          <w:shd w:val="clear" w:fill="EEF5FF"/>
          <w:lang w:val="en-US" w:eastAsia="zh-CN" w:bidi="ar"/>
        </w:rPr>
        <w:t>chown 用户名:组名 文件名：同时改变文件的所有者和所属组。</w:t>
      </w:r>
    </w:p>
    <w:p w14:paraId="3DAAB9AB">
      <w:pPr>
        <w:pStyle w:val="3"/>
        <w:keepNext w:val="0"/>
        <w:keepLines w:val="0"/>
        <w:widowControl/>
        <w:suppressLineNumbers w:val="0"/>
        <w:pBdr>
          <w:top w:val="none" w:color="auto" w:sz="0" w:space="0"/>
          <w:left w:val="none" w:color="auto" w:sz="0" w:space="0"/>
          <w:bottom w:val="none" w:color="auto" w:sz="0" w:space="0"/>
          <w:right w:val="none" w:color="auto" w:sz="0" w:space="0"/>
        </w:pBdr>
        <w:wordWrap/>
        <w:ind w:left="-16" w:right="-16"/>
      </w:pPr>
      <w:r>
        <w:rPr>
          <w:rFonts w:hint="eastAsia" w:ascii="微软雅黑" w:hAnsi="微软雅黑" w:eastAsia="微软雅黑" w:cs="微软雅黑"/>
          <w:i w:val="0"/>
          <w:iCs w:val="0"/>
          <w:caps w:val="0"/>
          <w:color w:val="55CC55"/>
          <w:spacing w:val="0"/>
          <w:sz w:val="21"/>
          <w:szCs w:val="21"/>
          <w:bdr w:val="none" w:color="auto" w:sz="0" w:space="0"/>
          <w:shd w:val="clear" w:fill="EEF5FF"/>
        </w:rPr>
        <w:t>chown :ml-search[用户名] 文件名：只改变文件的所属组，不改变所有者。</w:t>
      </w:r>
    </w:p>
    <w:p w14:paraId="4992DD2E">
      <w:pPr>
        <w:pStyle w:val="3"/>
        <w:keepNext w:val="0"/>
        <w:keepLines w:val="0"/>
        <w:widowControl/>
        <w:suppressLineNumbers w:val="0"/>
        <w:pBdr>
          <w:top w:val="none" w:color="auto" w:sz="0" w:space="0"/>
          <w:left w:val="none" w:color="auto" w:sz="0" w:space="0"/>
          <w:bottom w:val="none" w:color="auto" w:sz="0" w:space="0"/>
          <w:right w:val="none" w:color="auto" w:sz="0" w:space="0"/>
        </w:pBdr>
        <w:wordWrap/>
        <w:ind w:left="-16" w:right="-16"/>
      </w:pPr>
      <w:r>
        <w:rPr>
          <w:rFonts w:hint="eastAsia" w:ascii="微软雅黑" w:hAnsi="微软雅黑" w:eastAsia="微软雅黑" w:cs="微软雅黑"/>
          <w:i w:val="0"/>
          <w:iCs w:val="0"/>
          <w:caps w:val="0"/>
          <w:color w:val="55CC55"/>
          <w:spacing w:val="0"/>
          <w:sz w:val="21"/>
          <w:szCs w:val="21"/>
          <w:bdr w:val="none" w:color="auto" w:sz="0" w:space="0"/>
          <w:shd w:val="clear" w:fill="EEF5FF"/>
        </w:rPr>
        <w:t>chown -R 用户名:组名 目录名：递归改变目录及其子目录和文件的所有者和所属组。</w:t>
      </w:r>
    </w:p>
    <w:p w14:paraId="7670E1F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36" w:beforeAutospacing="0"/>
        <w:ind w:left="-15" w:right="136" w:firstLine="0"/>
        <w:jc w:val="left"/>
        <w:rPr>
          <w:rFonts w:hint="eastAsia" w:ascii="微软雅黑" w:hAnsi="微软雅黑" w:eastAsia="微软雅黑" w:cs="微软雅黑"/>
          <w:i w:val="0"/>
          <w:iCs w:val="0"/>
          <w:caps w:val="0"/>
          <w:color w:val="666A77"/>
          <w:spacing w:val="0"/>
          <w:sz w:val="21"/>
          <w:szCs w:val="21"/>
        </w:rPr>
      </w:pPr>
      <w:r>
        <w:rPr>
          <w:rFonts w:hint="eastAsia" w:ascii="微软雅黑" w:hAnsi="微软雅黑" w:eastAsia="微软雅黑" w:cs="微软雅黑"/>
          <w:i w:val="0"/>
          <w:iCs w:val="0"/>
          <w:caps w:val="0"/>
          <w:color w:val="666A77"/>
          <w:spacing w:val="0"/>
          <w:kern w:val="0"/>
          <w:sz w:val="21"/>
          <w:szCs w:val="21"/>
          <w:bdr w:val="none" w:color="auto" w:sz="0" w:space="0"/>
          <w:shd w:val="clear" w:fill="EEF5FF"/>
          <w:lang w:val="en-US" w:eastAsia="zh-CN" w:bidi="ar"/>
        </w:rPr>
        <w:t>解析</w:t>
      </w:r>
    </w:p>
    <w:p w14:paraId="1B258A4C">
      <w:pPr>
        <w:keepNext w:val="0"/>
        <w:keepLines w:val="0"/>
        <w:widowControl/>
        <w:suppressLineNumbers w:val="0"/>
        <w:pBdr>
          <w:top w:val="none" w:color="auto" w:sz="0" w:space="0"/>
          <w:left w:val="none" w:color="auto" w:sz="0" w:space="0"/>
          <w:bottom w:val="none" w:color="auto" w:sz="0" w:space="0"/>
          <w:right w:val="none" w:color="auto" w:sz="0" w:space="0"/>
        </w:pBdr>
        <w:shd w:val="clear" w:fill="E4EFFF"/>
        <w:wordWrap/>
        <w:spacing w:before="286" w:beforeAutospacing="0"/>
        <w:ind w:left="-16" w:right="-16" w:firstLine="0"/>
        <w:jc w:val="left"/>
        <w:rPr>
          <w:rFonts w:hint="eastAsia" w:ascii="微软雅黑" w:hAnsi="微软雅黑" w:eastAsia="微软雅黑" w:cs="微软雅黑"/>
          <w:i w:val="0"/>
          <w:iCs w:val="0"/>
          <w:caps w:val="0"/>
          <w:color w:val="AAB6CC"/>
          <w:spacing w:val="0"/>
          <w:sz w:val="19"/>
          <w:szCs w:val="19"/>
        </w:rPr>
      </w:pPr>
    </w:p>
    <w:p w14:paraId="31DA8F9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B6F30"/>
    <w:multiLevelType w:val="multilevel"/>
    <w:tmpl w:val="81CB6F3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82489DDA"/>
    <w:multiLevelType w:val="multilevel"/>
    <w:tmpl w:val="82489DD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8CC58FED"/>
    <w:multiLevelType w:val="multilevel"/>
    <w:tmpl w:val="8CC58FE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935422EF"/>
    <w:multiLevelType w:val="multilevel"/>
    <w:tmpl w:val="935422E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97CD98E0"/>
    <w:multiLevelType w:val="multilevel"/>
    <w:tmpl w:val="97CD98E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984BC211"/>
    <w:multiLevelType w:val="multilevel"/>
    <w:tmpl w:val="984BC21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A19568D1"/>
    <w:multiLevelType w:val="multilevel"/>
    <w:tmpl w:val="A19568D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A52C8CC4"/>
    <w:multiLevelType w:val="multilevel"/>
    <w:tmpl w:val="A52C8CC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
    <w:nsid w:val="A6A958E7"/>
    <w:multiLevelType w:val="multilevel"/>
    <w:tmpl w:val="A6A958E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
    <w:nsid w:val="A8653E84"/>
    <w:multiLevelType w:val="multilevel"/>
    <w:tmpl w:val="A8653E8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
    <w:nsid w:val="AD2E8D55"/>
    <w:multiLevelType w:val="multilevel"/>
    <w:tmpl w:val="AD2E8D5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
    <w:nsid w:val="B0C9A298"/>
    <w:multiLevelType w:val="multilevel"/>
    <w:tmpl w:val="B0C9A29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B2D8AB6D"/>
    <w:multiLevelType w:val="multilevel"/>
    <w:tmpl w:val="B2D8AB6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
    <w:nsid w:val="B4C4E165"/>
    <w:multiLevelType w:val="multilevel"/>
    <w:tmpl w:val="B4C4E16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
    <w:nsid w:val="B709A063"/>
    <w:multiLevelType w:val="multilevel"/>
    <w:tmpl w:val="B709A06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
    <w:nsid w:val="BE089D48"/>
    <w:multiLevelType w:val="multilevel"/>
    <w:tmpl w:val="BE089D4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BEE7295B"/>
    <w:multiLevelType w:val="multilevel"/>
    <w:tmpl w:val="BEE7295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D6FB2061"/>
    <w:multiLevelType w:val="multilevel"/>
    <w:tmpl w:val="D6FB206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8">
    <w:nsid w:val="D9B5406C"/>
    <w:multiLevelType w:val="multilevel"/>
    <w:tmpl w:val="D9B5406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E18B2A13"/>
    <w:multiLevelType w:val="multilevel"/>
    <w:tmpl w:val="E18B2A1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0">
    <w:nsid w:val="E3ACCCDD"/>
    <w:multiLevelType w:val="multilevel"/>
    <w:tmpl w:val="E3ACCCD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1">
    <w:nsid w:val="EB96F8BF"/>
    <w:multiLevelType w:val="multilevel"/>
    <w:tmpl w:val="EB96F8B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2">
    <w:nsid w:val="EF0177A7"/>
    <w:multiLevelType w:val="multilevel"/>
    <w:tmpl w:val="EF0177A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3">
    <w:nsid w:val="EF64050A"/>
    <w:multiLevelType w:val="multilevel"/>
    <w:tmpl w:val="EF64050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4">
    <w:nsid w:val="FBFC78B6"/>
    <w:multiLevelType w:val="multilevel"/>
    <w:tmpl w:val="FBFC78B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5">
    <w:nsid w:val="0B696FBD"/>
    <w:multiLevelType w:val="multilevel"/>
    <w:tmpl w:val="0B696FB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6">
    <w:nsid w:val="0CB6BBD8"/>
    <w:multiLevelType w:val="multilevel"/>
    <w:tmpl w:val="0CB6BBD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7">
    <w:nsid w:val="15EA835F"/>
    <w:multiLevelType w:val="multilevel"/>
    <w:tmpl w:val="15EA835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8">
    <w:nsid w:val="16B95578"/>
    <w:multiLevelType w:val="multilevel"/>
    <w:tmpl w:val="16B9557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9">
    <w:nsid w:val="2459EC6E"/>
    <w:multiLevelType w:val="multilevel"/>
    <w:tmpl w:val="2459EC6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0">
    <w:nsid w:val="29014FA6"/>
    <w:multiLevelType w:val="multilevel"/>
    <w:tmpl w:val="29014FA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1">
    <w:nsid w:val="2E0832B6"/>
    <w:multiLevelType w:val="multilevel"/>
    <w:tmpl w:val="2E0832B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2">
    <w:nsid w:val="30D53056"/>
    <w:multiLevelType w:val="multilevel"/>
    <w:tmpl w:val="30D5305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3">
    <w:nsid w:val="35E29014"/>
    <w:multiLevelType w:val="multilevel"/>
    <w:tmpl w:val="35E2901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4">
    <w:nsid w:val="3B2A56A5"/>
    <w:multiLevelType w:val="multilevel"/>
    <w:tmpl w:val="3B2A56A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5">
    <w:nsid w:val="3BCEBE5A"/>
    <w:multiLevelType w:val="multilevel"/>
    <w:tmpl w:val="3BCEBE5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6">
    <w:nsid w:val="45C14796"/>
    <w:multiLevelType w:val="multilevel"/>
    <w:tmpl w:val="45C1479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7">
    <w:nsid w:val="576FC668"/>
    <w:multiLevelType w:val="multilevel"/>
    <w:tmpl w:val="576FC66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8">
    <w:nsid w:val="63F15560"/>
    <w:multiLevelType w:val="multilevel"/>
    <w:tmpl w:val="63F1556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9">
    <w:nsid w:val="641CB16D"/>
    <w:multiLevelType w:val="multilevel"/>
    <w:tmpl w:val="641CB16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0">
    <w:nsid w:val="65E305B2"/>
    <w:multiLevelType w:val="multilevel"/>
    <w:tmpl w:val="65E305B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1">
    <w:nsid w:val="6AA3944B"/>
    <w:multiLevelType w:val="multilevel"/>
    <w:tmpl w:val="6AA3944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2">
    <w:nsid w:val="7499642E"/>
    <w:multiLevelType w:val="multilevel"/>
    <w:tmpl w:val="7499642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3">
    <w:nsid w:val="7643DB1C"/>
    <w:multiLevelType w:val="multilevel"/>
    <w:tmpl w:val="7643DB1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4">
    <w:nsid w:val="7703039E"/>
    <w:multiLevelType w:val="multilevel"/>
    <w:tmpl w:val="7703039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5">
    <w:nsid w:val="7CCD8847"/>
    <w:multiLevelType w:val="multilevel"/>
    <w:tmpl w:val="7CCD884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11"/>
  </w:num>
  <w:num w:numId="2">
    <w:abstractNumId w:val="25"/>
  </w:num>
  <w:num w:numId="3">
    <w:abstractNumId w:val="24"/>
  </w:num>
  <w:num w:numId="4">
    <w:abstractNumId w:val="8"/>
  </w:num>
  <w:num w:numId="5">
    <w:abstractNumId w:val="7"/>
  </w:num>
  <w:num w:numId="6">
    <w:abstractNumId w:val="5"/>
  </w:num>
  <w:num w:numId="7">
    <w:abstractNumId w:val="34"/>
  </w:num>
  <w:num w:numId="8">
    <w:abstractNumId w:val="0"/>
  </w:num>
  <w:num w:numId="9">
    <w:abstractNumId w:val="39"/>
  </w:num>
  <w:num w:numId="10">
    <w:abstractNumId w:val="41"/>
  </w:num>
  <w:num w:numId="11">
    <w:abstractNumId w:val="44"/>
  </w:num>
  <w:num w:numId="12">
    <w:abstractNumId w:val="37"/>
  </w:num>
  <w:num w:numId="13">
    <w:abstractNumId w:val="6"/>
  </w:num>
  <w:num w:numId="14">
    <w:abstractNumId w:val="2"/>
  </w:num>
  <w:num w:numId="15">
    <w:abstractNumId w:val="23"/>
  </w:num>
  <w:num w:numId="16">
    <w:abstractNumId w:val="31"/>
  </w:num>
  <w:num w:numId="17">
    <w:abstractNumId w:val="29"/>
  </w:num>
  <w:num w:numId="18">
    <w:abstractNumId w:val="10"/>
  </w:num>
  <w:num w:numId="19">
    <w:abstractNumId w:val="17"/>
  </w:num>
  <w:num w:numId="20">
    <w:abstractNumId w:val="22"/>
  </w:num>
  <w:num w:numId="21">
    <w:abstractNumId w:val="1"/>
  </w:num>
  <w:num w:numId="22">
    <w:abstractNumId w:val="27"/>
  </w:num>
  <w:num w:numId="23">
    <w:abstractNumId w:val="45"/>
  </w:num>
  <w:num w:numId="24">
    <w:abstractNumId w:val="15"/>
  </w:num>
  <w:num w:numId="25">
    <w:abstractNumId w:val="30"/>
  </w:num>
  <w:num w:numId="26">
    <w:abstractNumId w:val="36"/>
  </w:num>
  <w:num w:numId="27">
    <w:abstractNumId w:val="3"/>
  </w:num>
  <w:num w:numId="28">
    <w:abstractNumId w:val="28"/>
  </w:num>
  <w:num w:numId="29">
    <w:abstractNumId w:val="14"/>
  </w:num>
  <w:num w:numId="30">
    <w:abstractNumId w:val="18"/>
  </w:num>
  <w:num w:numId="31">
    <w:abstractNumId w:val="21"/>
  </w:num>
  <w:num w:numId="32">
    <w:abstractNumId w:val="13"/>
  </w:num>
  <w:num w:numId="33">
    <w:abstractNumId w:val="19"/>
  </w:num>
  <w:num w:numId="34">
    <w:abstractNumId w:val="43"/>
  </w:num>
  <w:num w:numId="35">
    <w:abstractNumId w:val="42"/>
  </w:num>
  <w:num w:numId="36">
    <w:abstractNumId w:val="4"/>
  </w:num>
  <w:num w:numId="37">
    <w:abstractNumId w:val="16"/>
  </w:num>
  <w:num w:numId="38">
    <w:abstractNumId w:val="26"/>
  </w:num>
  <w:num w:numId="39">
    <w:abstractNumId w:val="20"/>
  </w:num>
  <w:num w:numId="40">
    <w:abstractNumId w:val="33"/>
  </w:num>
  <w:num w:numId="41">
    <w:abstractNumId w:val="38"/>
  </w:num>
  <w:num w:numId="42">
    <w:abstractNumId w:val="12"/>
  </w:num>
  <w:num w:numId="43">
    <w:abstractNumId w:val="9"/>
  </w:num>
  <w:num w:numId="44">
    <w:abstractNumId w:val="35"/>
  </w:num>
  <w:num w:numId="45">
    <w:abstractNumId w:val="40"/>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A30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2024-12-23T04:05:06Z</dcterms:created>
  <dc:creator>Administrator</dc:creator>
  <cp:lastModifiedBy>伶仃</cp:lastModifiedBy>
  <dcterms:modified xsi:type="dcterms:W3CDTF">2024-12-23T04:05:34Z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8EF422146E9647EDA23D47FE2FA927CB_12</vt:lpwstr>
  </property>
</Properties>
</file>