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4E6DFB">
      <w:pPr>
        <w:pStyle w:val="2"/>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6" w:afterAutospacing="0"/>
        <w:ind w:left="0" w:right="0"/>
        <w:jc w:val="center"/>
        <w:rPr>
          <w:b w:val="0"/>
          <w:bCs w:val="0"/>
          <w:color w:val="222D44"/>
          <w:sz w:val="33"/>
          <w:szCs w:val="33"/>
        </w:rPr>
      </w:pPr>
      <w:r>
        <w:rPr>
          <w:b w:val="0"/>
          <w:bCs w:val="0"/>
          <w:color w:val="222D44"/>
          <w:sz w:val="33"/>
          <w:szCs w:val="33"/>
          <w:bdr w:val="none" w:color="auto" w:sz="0" w:space="0"/>
        </w:rPr>
        <w:t>linux系统管理（2024秋期末）_B</w:t>
      </w:r>
    </w:p>
    <w:p w14:paraId="47B69004">
      <w:pPr>
        <w:keepNext w:val="0"/>
        <w:keepLines w:val="0"/>
        <w:widowControl/>
        <w:suppressLineNumbers w:val="0"/>
        <w:wordWrap/>
        <w:spacing w:after="225" w:afterAutospacing="0" w:line="600" w:lineRule="atLeast"/>
        <w:jc w:val="center"/>
        <w:rPr>
          <w:color w:val="AAB6CC"/>
          <w:sz w:val="19"/>
          <w:szCs w:val="19"/>
        </w:rPr>
      </w:pPr>
      <w:r>
        <w:rPr>
          <w:rFonts w:ascii="宋体" w:hAnsi="宋体" w:eastAsia="宋体" w:cs="宋体"/>
          <w:color w:val="66AAFF"/>
          <w:kern w:val="0"/>
          <w:sz w:val="27"/>
          <w:szCs w:val="27"/>
          <w:lang w:val="en-US" w:eastAsia="zh-CN" w:bidi="ar"/>
        </w:rPr>
        <w:t>46</w:t>
      </w:r>
      <w:r>
        <w:rPr>
          <w:rFonts w:ascii="宋体" w:hAnsi="宋体" w:eastAsia="宋体" w:cs="宋体"/>
          <w:color w:val="AAB6CC"/>
          <w:kern w:val="0"/>
          <w:sz w:val="19"/>
          <w:szCs w:val="19"/>
          <w:lang w:val="en-US" w:eastAsia="zh-CN" w:bidi="ar"/>
        </w:rPr>
        <w:t> 题 </w:t>
      </w:r>
      <w:r>
        <w:rPr>
          <w:rFonts w:ascii="宋体" w:hAnsi="宋体" w:eastAsia="宋体" w:cs="宋体"/>
          <w:i w:val="0"/>
          <w:iCs w:val="0"/>
          <w:color w:val="D6DBE0"/>
          <w:kern w:val="0"/>
          <w:sz w:val="16"/>
          <w:szCs w:val="16"/>
          <w:lang w:val="en-US" w:eastAsia="zh-CN" w:bidi="ar"/>
        </w:rPr>
        <w:t>|</w:t>
      </w:r>
      <w:r>
        <w:rPr>
          <w:rFonts w:ascii="宋体" w:hAnsi="宋体" w:eastAsia="宋体" w:cs="宋体"/>
          <w:color w:val="FF6666"/>
          <w:kern w:val="0"/>
          <w:sz w:val="27"/>
          <w:szCs w:val="27"/>
          <w:lang w:val="en-US" w:eastAsia="zh-CN" w:bidi="ar"/>
        </w:rPr>
        <w:t>100</w:t>
      </w:r>
      <w:r>
        <w:rPr>
          <w:rFonts w:ascii="宋体" w:hAnsi="宋体" w:eastAsia="宋体" w:cs="宋体"/>
          <w:color w:val="AAB6CC"/>
          <w:kern w:val="0"/>
          <w:sz w:val="19"/>
          <w:szCs w:val="19"/>
          <w:lang w:val="en-US" w:eastAsia="zh-CN" w:bidi="ar"/>
        </w:rPr>
        <w:t> 分</w:t>
      </w:r>
    </w:p>
    <w:p w14:paraId="431B4274">
      <w:pPr>
        <w:keepNext w:val="0"/>
        <w:keepLines w:val="0"/>
        <w:widowControl/>
        <w:suppressLineNumbers w:val="0"/>
        <w:shd w:val="clear" w:fill="EEF0F6"/>
        <w:wordWrap/>
        <w:spacing w:before="225" w:beforeAutospacing="0" w:after="225" w:afterAutospacing="0" w:line="375" w:lineRule="atLeast"/>
        <w:ind w:left="0" w:right="0"/>
        <w:jc w:val="center"/>
        <w:rPr>
          <w:color w:val="AAB6CC"/>
          <w:sz w:val="18"/>
          <w:szCs w:val="18"/>
        </w:rPr>
      </w:pPr>
      <w:r>
        <w:rPr>
          <w:rFonts w:ascii="宋体" w:hAnsi="宋体" w:eastAsia="宋体" w:cs="宋体"/>
          <w:color w:val="AAB6CC"/>
          <w:kern w:val="0"/>
          <w:sz w:val="18"/>
          <w:szCs w:val="18"/>
          <w:shd w:val="clear" w:fill="EEF0F6"/>
          <w:lang w:val="en-US" w:eastAsia="zh-CN" w:bidi="ar"/>
        </w:rPr>
        <w:t>收起全部</w:t>
      </w:r>
    </w:p>
    <w:p w14:paraId="7B3272F7">
      <w:pPr>
        <w:keepNext w:val="0"/>
        <w:keepLines w:val="0"/>
        <w:widowControl/>
        <w:suppressLineNumbers w:val="0"/>
        <w:pBdr>
          <w:bottom w:val="none" w:color="auto" w:sz="0" w:space="0"/>
        </w:pBdr>
        <w:wordWrap/>
        <w:spacing w:after="300" w:afterAutospacing="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一.  单选题</w:t>
      </w:r>
      <w:r>
        <w:rPr>
          <w:rFonts w:hint="eastAsia" w:ascii="宋体" w:hAnsi="宋体" w:eastAsia="宋体" w:cs="宋体"/>
          <w:b w:val="0"/>
          <w:bCs w:val="0"/>
          <w:i w:val="0"/>
          <w:iCs w:val="0"/>
          <w:color w:val="BBC3CC"/>
          <w:kern w:val="0"/>
          <w:sz w:val="19"/>
          <w:szCs w:val="19"/>
          <w:lang w:val="en-US" w:eastAsia="zh-CN" w:bidi="ar"/>
        </w:rPr>
        <w:t>（每题2分，共25题，总分值50分）</w:t>
      </w:r>
    </w:p>
    <w:p w14:paraId="45CFB5D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1. </w:t>
      </w:r>
    </w:p>
    <w:p w14:paraId="4BD5489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ind w:left="0" w:right="0"/>
        <w:jc w:val="left"/>
      </w:pPr>
      <w:r>
        <w:rPr>
          <w:rFonts w:ascii="宋体" w:hAnsi="宋体" w:eastAsia="宋体" w:cs="宋体"/>
          <w:kern w:val="0"/>
          <w:sz w:val="24"/>
          <w:szCs w:val="24"/>
          <w:bdr w:val="none" w:color="auto" w:sz="0" w:space="0"/>
          <w:lang w:val="en-US" w:eastAsia="zh-CN" w:bidi="ar"/>
        </w:rPr>
        <w:t>关于dns服务器，叙述正确的是( ) 。</w:t>
      </w:r>
    </w:p>
    <w:p w14:paraId="60B0B418">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7520B13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75ED535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dns服务器配置不需要配置客户端</w:t>
      </w:r>
    </w:p>
    <w:p w14:paraId="2291842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30F84B9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建立某个分区的dns服务器时只需要建立一个主dns服务器</w:t>
      </w:r>
    </w:p>
    <w:p w14:paraId="2C1224C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60AA358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主dns服务器需要启动named进程，而辅dns服务器不需要</w:t>
      </w:r>
    </w:p>
    <w:p w14:paraId="57C229A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476C0EC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dns服务器的root.cache文件包含了根名字服务器的有关信息</w:t>
      </w:r>
    </w:p>
    <w:p w14:paraId="239C959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6A90792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D</w:t>
      </w:r>
    </w:p>
    <w:p w14:paraId="4D9424B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5AB8AE6">
      <w:pPr>
        <w:keepNext w:val="0"/>
        <w:keepLines w:val="0"/>
        <w:widowControl/>
        <w:numPr>
          <w:ilvl w:val="0"/>
          <w:numId w:val="1"/>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23AC2E23">
      <w:pPr>
        <w:keepNext w:val="0"/>
        <w:keepLines w:val="0"/>
        <w:widowControl/>
        <w:numPr>
          <w:ilvl w:val="0"/>
          <w:numId w:val="1"/>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6730645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2. </w:t>
      </w:r>
    </w:p>
    <w:p w14:paraId="718438A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Linux文件系统的文件都按其作用分门别类地放在相关的目录中，对于外部设备文件，一般应将其放在（）目录中。</w:t>
      </w:r>
    </w:p>
    <w:p w14:paraId="0154DE05">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36E6AF8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759FC86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/bin</w:t>
      </w:r>
    </w:p>
    <w:p w14:paraId="0971438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4F14032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/etc</w:t>
      </w:r>
    </w:p>
    <w:p w14:paraId="2B25341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1488C79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/dev</w:t>
      </w:r>
    </w:p>
    <w:p w14:paraId="5DC7B2F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20F0544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/lib</w:t>
      </w:r>
    </w:p>
    <w:p w14:paraId="4324343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DB9A96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C</w:t>
      </w:r>
    </w:p>
    <w:p w14:paraId="578C12A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4BBDCAC">
      <w:pPr>
        <w:keepNext w:val="0"/>
        <w:keepLines w:val="0"/>
        <w:widowControl/>
        <w:numPr>
          <w:ilvl w:val="0"/>
          <w:numId w:val="2"/>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5C9D855">
      <w:pPr>
        <w:keepNext w:val="0"/>
        <w:keepLines w:val="0"/>
        <w:widowControl/>
        <w:numPr>
          <w:ilvl w:val="0"/>
          <w:numId w:val="2"/>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5A2AB2A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3. </w:t>
      </w:r>
    </w:p>
    <w:p w14:paraId="18ACED0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如何删除一个非空子目录 /tmp ()。</w:t>
      </w:r>
    </w:p>
    <w:p w14:paraId="164769BB">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186FB40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69488F7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del /tmp/*</w:t>
      </w:r>
    </w:p>
    <w:p w14:paraId="3EAD8F1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7EE5518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rm -rf /tmp</w:t>
      </w:r>
    </w:p>
    <w:p w14:paraId="63E94CD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6B637CF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rm -Ra /tmp/*</w:t>
      </w:r>
    </w:p>
    <w:p w14:paraId="62FFBE5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592B874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rm –rf /tmp/*</w:t>
      </w:r>
    </w:p>
    <w:p w14:paraId="11A0470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3F6CD7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w:t>
      </w:r>
    </w:p>
    <w:p w14:paraId="098B74E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4C957AD9">
      <w:pPr>
        <w:keepNext w:val="0"/>
        <w:keepLines w:val="0"/>
        <w:widowControl/>
        <w:numPr>
          <w:ilvl w:val="0"/>
          <w:numId w:val="3"/>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4713A243">
      <w:pPr>
        <w:keepNext w:val="0"/>
        <w:keepLines w:val="0"/>
        <w:widowControl/>
        <w:numPr>
          <w:ilvl w:val="0"/>
          <w:numId w:val="3"/>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3E77CA5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4. </w:t>
      </w:r>
    </w:p>
    <w:p w14:paraId="17133D7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ind w:left="0" w:right="0"/>
        <w:jc w:val="left"/>
      </w:pPr>
      <w:r>
        <w:rPr>
          <w:rFonts w:ascii="宋体" w:hAnsi="宋体" w:eastAsia="宋体" w:cs="宋体"/>
          <w:kern w:val="0"/>
          <w:sz w:val="24"/>
          <w:szCs w:val="24"/>
          <w:bdr w:val="none" w:color="auto" w:sz="0" w:space="0"/>
          <w:lang w:val="en-US" w:eastAsia="zh-CN" w:bidi="ar"/>
        </w:rPr>
        <w:t>文件权限读、写、执行的三种标志符号依次是（）。</w:t>
      </w:r>
    </w:p>
    <w:p w14:paraId="008B4355">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1E92B9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1969F0A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rwx</w:t>
      </w:r>
    </w:p>
    <w:p w14:paraId="7CC6861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26853E1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xrw</w:t>
      </w:r>
    </w:p>
    <w:p w14:paraId="79CF37C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394BBD1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rdx</w:t>
      </w:r>
    </w:p>
    <w:p w14:paraId="23A7C17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7D1ECB0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srw</w:t>
      </w:r>
    </w:p>
    <w:p w14:paraId="4303C32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6A477B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5E65D22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9283029">
      <w:pPr>
        <w:keepNext w:val="0"/>
        <w:keepLines w:val="0"/>
        <w:widowControl/>
        <w:numPr>
          <w:ilvl w:val="0"/>
          <w:numId w:val="4"/>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F8A5E2D">
      <w:pPr>
        <w:keepNext w:val="0"/>
        <w:keepLines w:val="0"/>
        <w:widowControl/>
        <w:numPr>
          <w:ilvl w:val="0"/>
          <w:numId w:val="4"/>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7BAEAC2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5. </w:t>
      </w:r>
    </w:p>
    <w:p w14:paraId="67FB1A0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Linux文件权限一共9位长度，分成3段，第三段表示的内容是（）。</w:t>
      </w:r>
    </w:p>
    <w:p w14:paraId="70906898">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7D5926A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15A1EBE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文件类型</w:t>
      </w:r>
    </w:p>
    <w:p w14:paraId="67A2D64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7D9509E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文件所有者的权限</w:t>
      </w:r>
    </w:p>
    <w:p w14:paraId="09C689E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75DEF9B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文件所有者所在组的权限</w:t>
      </w:r>
    </w:p>
    <w:p w14:paraId="562BFA4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348F603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其他用户的权限</w:t>
      </w:r>
    </w:p>
    <w:p w14:paraId="11EE843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4D2809E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D</w:t>
      </w:r>
    </w:p>
    <w:p w14:paraId="628A8AF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160FE5C7">
      <w:pPr>
        <w:keepNext w:val="0"/>
        <w:keepLines w:val="0"/>
        <w:widowControl/>
        <w:numPr>
          <w:ilvl w:val="0"/>
          <w:numId w:val="5"/>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29B04176">
      <w:pPr>
        <w:keepNext w:val="0"/>
        <w:keepLines w:val="0"/>
        <w:widowControl/>
        <w:numPr>
          <w:ilvl w:val="0"/>
          <w:numId w:val="5"/>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52AE093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6. </w:t>
      </w:r>
    </w:p>
    <w:p w14:paraId="4D917C0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将光盘/dev/hdc卸载的命令是（）。</w:t>
      </w:r>
    </w:p>
    <w:p w14:paraId="4E67B164">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6F9ED6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749A20F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umount /dev/hdc</w:t>
      </w:r>
    </w:p>
    <w:p w14:paraId="7EB95AD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6E74410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unmount /dev/hdc</w:t>
      </w:r>
    </w:p>
    <w:p w14:paraId="4C6424E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2525E0E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umount /mnt/cdrom /dev/hdc</w:t>
      </w:r>
    </w:p>
    <w:p w14:paraId="1088A04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2B2E96E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unmount /mnt/cdrom /dev/hdc</w:t>
      </w:r>
    </w:p>
    <w:p w14:paraId="74DF2B5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6FC46DC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7B7D9E6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BD69BD8">
      <w:pPr>
        <w:keepNext w:val="0"/>
        <w:keepLines w:val="0"/>
        <w:widowControl/>
        <w:numPr>
          <w:ilvl w:val="0"/>
          <w:numId w:val="6"/>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FF3EDFF">
      <w:pPr>
        <w:keepNext w:val="0"/>
        <w:keepLines w:val="0"/>
        <w:widowControl/>
        <w:numPr>
          <w:ilvl w:val="0"/>
          <w:numId w:val="6"/>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4AC2FA5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7. </w:t>
      </w:r>
    </w:p>
    <w:p w14:paraId="348F6F0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ind w:left="0" w:right="0"/>
        <w:jc w:val="left"/>
      </w:pPr>
      <w:r>
        <w:rPr>
          <w:rFonts w:ascii="宋体" w:hAnsi="宋体" w:eastAsia="宋体" w:cs="宋体"/>
          <w:kern w:val="0"/>
          <w:sz w:val="24"/>
          <w:szCs w:val="24"/>
          <w:bdr w:val="none" w:color="auto" w:sz="0" w:space="0"/>
          <w:lang w:val="en-US" w:eastAsia="zh-CN" w:bidi="ar"/>
        </w:rPr>
        <w:t>linux系统通过() 命令给其他用户发消息。</w:t>
      </w:r>
    </w:p>
    <w:p w14:paraId="72B37BE5">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4D2588A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2B04126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less</w:t>
      </w:r>
    </w:p>
    <w:p w14:paraId="6F51F9F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4E2A619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mesg y</w:t>
      </w:r>
    </w:p>
    <w:p w14:paraId="52E1E77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06A1973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write</w:t>
      </w:r>
    </w:p>
    <w:p w14:paraId="34E6399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5D726AE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echo to</w:t>
      </w:r>
    </w:p>
    <w:p w14:paraId="097D0FC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5E822E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C</w:t>
      </w:r>
    </w:p>
    <w:p w14:paraId="69C5670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19082D7">
      <w:pPr>
        <w:keepNext w:val="0"/>
        <w:keepLines w:val="0"/>
        <w:widowControl/>
        <w:numPr>
          <w:ilvl w:val="0"/>
          <w:numId w:val="7"/>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0BB0D186">
      <w:pPr>
        <w:keepNext w:val="0"/>
        <w:keepLines w:val="0"/>
        <w:widowControl/>
        <w:numPr>
          <w:ilvl w:val="0"/>
          <w:numId w:val="7"/>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1CADD13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8. </w:t>
      </w:r>
    </w:p>
    <w:p w14:paraId="51C1B1F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当我们与某远程网络连接不上时，就需要跟踪路由查看，以便了解在网络的什么位置出现了问题，满足该目的的命令是 () 。</w:t>
      </w:r>
    </w:p>
    <w:p w14:paraId="1881359C">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1A66CCD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60CAAD7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Ping</w:t>
      </w:r>
    </w:p>
    <w:p w14:paraId="1FB865F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2F09421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ifconfig</w:t>
      </w:r>
    </w:p>
    <w:p w14:paraId="412A054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54BDE02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traceroute</w:t>
      </w:r>
    </w:p>
    <w:p w14:paraId="761C4E8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77E0D0D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netstat</w:t>
      </w:r>
    </w:p>
    <w:p w14:paraId="1859FD2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3DC2CB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C</w:t>
      </w:r>
    </w:p>
    <w:p w14:paraId="26DF4A9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00F7B0F5">
      <w:pPr>
        <w:keepNext w:val="0"/>
        <w:keepLines w:val="0"/>
        <w:widowControl/>
        <w:numPr>
          <w:ilvl w:val="0"/>
          <w:numId w:val="8"/>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2EA4C37E">
      <w:pPr>
        <w:keepNext w:val="0"/>
        <w:keepLines w:val="0"/>
        <w:widowControl/>
        <w:numPr>
          <w:ilvl w:val="0"/>
          <w:numId w:val="8"/>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2635698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9. </w:t>
      </w:r>
    </w:p>
    <w:p w14:paraId="6B84860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在Linux下面查看磁盘使用情况用哪个命令?（）</w:t>
      </w:r>
    </w:p>
    <w:p w14:paraId="506C0185">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385BD84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32C581A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df</w:t>
      </w:r>
    </w:p>
    <w:p w14:paraId="5B895EA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39505B2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du</w:t>
      </w:r>
    </w:p>
    <w:p w14:paraId="00FD098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6CCED9C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diskstat</w:t>
      </w:r>
    </w:p>
    <w:p w14:paraId="2927B46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00BDFC7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netstat</w:t>
      </w:r>
    </w:p>
    <w:p w14:paraId="5ABC063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10F5976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429FECD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5F5AA45">
      <w:pPr>
        <w:keepNext w:val="0"/>
        <w:keepLines w:val="0"/>
        <w:widowControl/>
        <w:numPr>
          <w:ilvl w:val="0"/>
          <w:numId w:val="9"/>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A2364F3">
      <w:pPr>
        <w:keepNext w:val="0"/>
        <w:keepLines w:val="0"/>
        <w:widowControl/>
        <w:numPr>
          <w:ilvl w:val="0"/>
          <w:numId w:val="9"/>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794CAFD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10. </w:t>
      </w:r>
    </w:p>
    <w:p w14:paraId="0E4C4A3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假设用户guest拥有文件test的所有权，现在他希望设置该文件的权限使得该文件仅他本人能读、写和执行该文件，如果他用ls -al查看设置好后的文件权限位，并将显示结果换算成形如XXX的数字表达，结果是：（）</w:t>
      </w:r>
    </w:p>
    <w:p w14:paraId="338D1748">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4518817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7B00224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566</w:t>
      </w:r>
    </w:p>
    <w:p w14:paraId="32BA541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76CDF7C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666</w:t>
      </w:r>
    </w:p>
    <w:p w14:paraId="7DA6A98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3322AFE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700</w:t>
      </w:r>
    </w:p>
    <w:p w14:paraId="1F1F5EF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25DD005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777</w:t>
      </w:r>
    </w:p>
    <w:p w14:paraId="0B076F7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5BBCDC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C</w:t>
      </w:r>
    </w:p>
    <w:p w14:paraId="64EF587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121EE405">
      <w:pPr>
        <w:keepNext w:val="0"/>
        <w:keepLines w:val="0"/>
        <w:widowControl/>
        <w:numPr>
          <w:ilvl w:val="0"/>
          <w:numId w:val="10"/>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7BC14AD">
      <w:pPr>
        <w:keepNext w:val="0"/>
        <w:keepLines w:val="0"/>
        <w:widowControl/>
        <w:numPr>
          <w:ilvl w:val="0"/>
          <w:numId w:val="10"/>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08E345A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11. </w:t>
      </w:r>
    </w:p>
    <w:p w14:paraId="3CE4114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关闭linux系统（不重新启动）可使用（）命令。</w:t>
      </w:r>
    </w:p>
    <w:p w14:paraId="6A7FABCF">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0157819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0E2C8E5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ctrl+alt+del</w:t>
      </w:r>
    </w:p>
    <w:p w14:paraId="014C0DE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72D1940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halt 关机</w:t>
      </w:r>
    </w:p>
    <w:p w14:paraId="0BD0B0B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5FDDCA0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hutdown -r 重启</w:t>
      </w:r>
    </w:p>
    <w:p w14:paraId="2F3AC05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29A1C19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reboot 重启</w:t>
      </w:r>
    </w:p>
    <w:p w14:paraId="23B7F4E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0AAFC7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w:t>
      </w:r>
    </w:p>
    <w:p w14:paraId="71CA963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DF5D70A">
      <w:pPr>
        <w:keepNext w:val="0"/>
        <w:keepLines w:val="0"/>
        <w:widowControl/>
        <w:numPr>
          <w:ilvl w:val="0"/>
          <w:numId w:val="11"/>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23F10B44">
      <w:pPr>
        <w:keepNext w:val="0"/>
        <w:keepLines w:val="0"/>
        <w:widowControl/>
        <w:numPr>
          <w:ilvl w:val="0"/>
          <w:numId w:val="11"/>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37D4194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12. </w:t>
      </w:r>
    </w:p>
    <w:p w14:paraId="3F8DB60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ind w:left="0" w:right="0"/>
        <w:jc w:val="left"/>
      </w:pPr>
      <w:r>
        <w:rPr>
          <w:rFonts w:ascii="宋体" w:hAnsi="宋体" w:eastAsia="宋体" w:cs="宋体"/>
          <w:kern w:val="0"/>
          <w:sz w:val="24"/>
          <w:szCs w:val="24"/>
          <w:bdr w:val="none" w:color="auto" w:sz="0" w:space="0"/>
          <w:lang w:val="en-US" w:eastAsia="zh-CN" w:bidi="ar"/>
        </w:rPr>
        <w:t>WWW服务器是在Internet上使用最为广泛，它采用的是 （）结构。</w:t>
      </w:r>
    </w:p>
    <w:p w14:paraId="37BCD205">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7B1C21E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2C6DCFF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服务器/工作站</w:t>
      </w:r>
    </w:p>
    <w:p w14:paraId="2534847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7092FAE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b/s 集中式</w:t>
      </w:r>
    </w:p>
    <w:p w14:paraId="7E6E59B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259DC35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分布式</w:t>
      </w:r>
    </w:p>
    <w:p w14:paraId="3CDFF55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668BA25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w:t>
      </w:r>
    </w:p>
    <w:p w14:paraId="519CF98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34C083A0">
      <w:pPr>
        <w:keepNext w:val="0"/>
        <w:keepLines w:val="0"/>
        <w:widowControl/>
        <w:numPr>
          <w:ilvl w:val="0"/>
          <w:numId w:val="12"/>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BF66531">
      <w:pPr>
        <w:keepNext w:val="0"/>
        <w:keepLines w:val="0"/>
        <w:widowControl/>
        <w:numPr>
          <w:ilvl w:val="0"/>
          <w:numId w:val="12"/>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6D8BAE6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13. </w:t>
      </w:r>
    </w:p>
    <w:p w14:paraId="2E626B7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ind w:left="0" w:right="0"/>
        <w:jc w:val="left"/>
      </w:pPr>
      <w:r>
        <w:rPr>
          <w:rFonts w:ascii="宋体" w:hAnsi="宋体" w:eastAsia="宋体" w:cs="宋体"/>
          <w:kern w:val="0"/>
          <w:sz w:val="24"/>
          <w:szCs w:val="24"/>
          <w:bdr w:val="none" w:color="auto" w:sz="0" w:space="0"/>
          <w:lang w:val="en-US" w:eastAsia="zh-CN" w:bidi="ar"/>
        </w:rPr>
        <w:t>使用命令“vi /etc/inittab”查看该文件的内容，你不小心改动了一些内容，为了防止系统出问题，你不想保存所修改内容，你应该如何操作（）。</w:t>
      </w:r>
    </w:p>
    <w:p w14:paraId="17C937FC">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6827D87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54AC495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在末行模式下，键入:wq 保存退出</w:t>
      </w:r>
    </w:p>
    <w:p w14:paraId="1F1EB37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5190307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在末行模式下，键入:q! 不保存退出</w:t>
      </w:r>
    </w:p>
    <w:p w14:paraId="3E7FF3A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6C1251A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在末行模式下，键入:q 退出Vi</w:t>
      </w:r>
    </w:p>
    <w:p w14:paraId="0AF326E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6BBD34C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在编辑模式下，键入“ESC”键直接退出vi</w:t>
      </w:r>
    </w:p>
    <w:p w14:paraId="30D3BB2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622F13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w:t>
      </w:r>
    </w:p>
    <w:p w14:paraId="0D28905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1E5FBAA8">
      <w:pPr>
        <w:keepNext w:val="0"/>
        <w:keepLines w:val="0"/>
        <w:widowControl/>
        <w:numPr>
          <w:ilvl w:val="0"/>
          <w:numId w:val="13"/>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22A007DC">
      <w:pPr>
        <w:keepNext w:val="0"/>
        <w:keepLines w:val="0"/>
        <w:widowControl/>
        <w:numPr>
          <w:ilvl w:val="0"/>
          <w:numId w:val="13"/>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3663599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14. </w:t>
      </w:r>
    </w:p>
    <w:p w14:paraId="375BECA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Linux系统的联机帮助命令是（）。</w:t>
      </w:r>
    </w:p>
    <w:p w14:paraId="28844187">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22F69A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45AA472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w:t>
      </w:r>
    </w:p>
    <w:p w14:paraId="11768D1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7B5FBDF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Cd</w:t>
      </w:r>
    </w:p>
    <w:p w14:paraId="5044A5B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4E16EE1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Mkdir</w:t>
      </w:r>
    </w:p>
    <w:p w14:paraId="09146D7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0B2A9E6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Man</w:t>
      </w:r>
    </w:p>
    <w:p w14:paraId="05E07BB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16F8475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D</w:t>
      </w:r>
    </w:p>
    <w:p w14:paraId="331CD07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44F8BC8D">
      <w:pPr>
        <w:keepNext w:val="0"/>
        <w:keepLines w:val="0"/>
        <w:widowControl/>
        <w:numPr>
          <w:ilvl w:val="0"/>
          <w:numId w:val="14"/>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6DD13A7">
      <w:pPr>
        <w:keepNext w:val="0"/>
        <w:keepLines w:val="0"/>
        <w:widowControl/>
        <w:numPr>
          <w:ilvl w:val="0"/>
          <w:numId w:val="14"/>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3238CE0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15. </w:t>
      </w:r>
    </w:p>
    <w:p w14:paraId="18ADCD1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在实际操作中，想了解命令logname 的用法，可以键入（）得到帮助。</w:t>
      </w:r>
    </w:p>
    <w:p w14:paraId="38DCBBBA">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670024E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4B9E2D2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logname –man</w:t>
      </w:r>
    </w:p>
    <w:p w14:paraId="6A01D52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17B1B7A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logname/？</w:t>
      </w:r>
    </w:p>
    <w:p w14:paraId="4F845A9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0C55F69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help logname</w:t>
      </w:r>
    </w:p>
    <w:p w14:paraId="01A0C4A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6B3D600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man logname</w:t>
      </w:r>
    </w:p>
    <w:p w14:paraId="6339EDE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641ABF2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D</w:t>
      </w:r>
    </w:p>
    <w:p w14:paraId="37E3384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657A69E">
      <w:pPr>
        <w:keepNext w:val="0"/>
        <w:keepLines w:val="0"/>
        <w:widowControl/>
        <w:numPr>
          <w:ilvl w:val="0"/>
          <w:numId w:val="15"/>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C60083C">
      <w:pPr>
        <w:keepNext w:val="0"/>
        <w:keepLines w:val="0"/>
        <w:widowControl/>
        <w:numPr>
          <w:ilvl w:val="0"/>
          <w:numId w:val="15"/>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4B85236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16. </w:t>
      </w:r>
    </w:p>
    <w:p w14:paraId="51D3000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（）命令解压缩tar文件。</w:t>
      </w:r>
    </w:p>
    <w:p w14:paraId="1239D3C0">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642D96C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3BF9016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-czvf filename.tgz</w:t>
      </w:r>
    </w:p>
    <w:p w14:paraId="3B960F3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7B33E38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-xzvf filename.tgz</w:t>
      </w:r>
    </w:p>
    <w:p w14:paraId="39E1DBC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4DED187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-tzvf filename.tgz</w:t>
      </w:r>
    </w:p>
    <w:p w14:paraId="656EDE7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5052C76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-dzvf filename.tgz</w:t>
      </w:r>
    </w:p>
    <w:p w14:paraId="53A589C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371F880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w:t>
      </w:r>
    </w:p>
    <w:p w14:paraId="31142CE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398392D">
      <w:pPr>
        <w:keepNext w:val="0"/>
        <w:keepLines w:val="0"/>
        <w:widowControl/>
        <w:numPr>
          <w:ilvl w:val="0"/>
          <w:numId w:val="16"/>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A52F788">
      <w:pPr>
        <w:keepNext w:val="0"/>
        <w:keepLines w:val="0"/>
        <w:widowControl/>
        <w:numPr>
          <w:ilvl w:val="0"/>
          <w:numId w:val="16"/>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0A635BF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17. </w:t>
      </w:r>
    </w:p>
    <w:p w14:paraId="3D2634B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为了将当前目录下所有.txt文件打包并压缩归档到文件this.tar.gz，我们可以使用：（）</w:t>
      </w:r>
    </w:p>
    <w:p w14:paraId="00DC7895">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7E89A39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5C4E5BA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czvf this.tar.gz ./*.txt</w:t>
      </w:r>
    </w:p>
    <w:p w14:paraId="23E9E79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2A447E0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./*.txt czvf this.tar.gz</w:t>
      </w:r>
    </w:p>
    <w:p w14:paraId="34FF324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56C2738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zxvf this.tar.gz ./*.txt</w:t>
      </w:r>
    </w:p>
    <w:p w14:paraId="5D93ADB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075C2D0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 ./*.txt zxvf this.tar.gz</w:t>
      </w:r>
    </w:p>
    <w:p w14:paraId="23AB031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E5BF9F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2E32DB2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98013D4">
      <w:pPr>
        <w:keepNext w:val="0"/>
        <w:keepLines w:val="0"/>
        <w:widowControl/>
        <w:numPr>
          <w:ilvl w:val="0"/>
          <w:numId w:val="17"/>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6D94E908">
      <w:pPr>
        <w:keepNext w:val="0"/>
        <w:keepLines w:val="0"/>
        <w:widowControl/>
        <w:numPr>
          <w:ilvl w:val="0"/>
          <w:numId w:val="17"/>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391572B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18. </w:t>
      </w:r>
    </w:p>
    <w:p w14:paraId="3E36C07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如果执行命令 #chmod 746 file.txt，那么该文件的权限是（）。</w:t>
      </w:r>
    </w:p>
    <w:p w14:paraId="2F78E222">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C554CF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3AFB808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rwxr--rw-</w:t>
      </w:r>
    </w:p>
    <w:p w14:paraId="44011AF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69B9510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rw-r--r—</w:t>
      </w:r>
    </w:p>
    <w:p w14:paraId="6EB4A27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7F5DBDB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--xr—rwx</w:t>
      </w:r>
    </w:p>
    <w:p w14:paraId="7F5C739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795B9D2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rwxr--r—</w:t>
      </w:r>
    </w:p>
    <w:p w14:paraId="0123B5E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E60BA7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25011D8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08836101">
      <w:pPr>
        <w:keepNext w:val="0"/>
        <w:keepLines w:val="0"/>
        <w:widowControl/>
        <w:numPr>
          <w:ilvl w:val="0"/>
          <w:numId w:val="18"/>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2C9D4C2">
      <w:pPr>
        <w:keepNext w:val="0"/>
        <w:keepLines w:val="0"/>
        <w:widowControl/>
        <w:numPr>
          <w:ilvl w:val="0"/>
          <w:numId w:val="18"/>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1658BF2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19. </w:t>
      </w:r>
    </w:p>
    <w:p w14:paraId="55DEC4A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如果您想列出当前目录以及子目录下所有扩展名为“.txt”的文件，那么您可以使用的命令是（）。</w:t>
      </w:r>
    </w:p>
    <w:p w14:paraId="6CC70B95">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3C0097A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3F261A2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ls *.txt</w:t>
      </w:r>
    </w:p>
    <w:p w14:paraId="4790430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71D78A3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find –name “.txt”</w:t>
      </w:r>
    </w:p>
    <w:p w14:paraId="753911C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468E265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ls –d .txt</w:t>
      </w:r>
    </w:p>
    <w:p w14:paraId="00CF5D3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2B3FF56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find . “.txt”</w:t>
      </w:r>
    </w:p>
    <w:p w14:paraId="19781FB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34F5461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01CC87B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7184D81B">
      <w:pPr>
        <w:keepNext w:val="0"/>
        <w:keepLines w:val="0"/>
        <w:widowControl/>
        <w:numPr>
          <w:ilvl w:val="0"/>
          <w:numId w:val="19"/>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6C3E646">
      <w:pPr>
        <w:keepNext w:val="0"/>
        <w:keepLines w:val="0"/>
        <w:widowControl/>
        <w:numPr>
          <w:ilvl w:val="0"/>
          <w:numId w:val="19"/>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4CE8EEE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20. </w:t>
      </w:r>
    </w:p>
    <w:p w14:paraId="040AD99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Linux有三个查看文件的命令，若希望在查看文件内容过程中可以用光标上下移动来查看文件内容，应使用（）命令。</w:t>
      </w:r>
    </w:p>
    <w:p w14:paraId="48C0AFD2">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1A7FF2C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7BFFCFE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cat</w:t>
      </w:r>
    </w:p>
    <w:p w14:paraId="38CED9B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3500706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more</w:t>
      </w:r>
    </w:p>
    <w:p w14:paraId="53C99FB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0EBE3ED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less</w:t>
      </w:r>
    </w:p>
    <w:p w14:paraId="3B77B6C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74E2778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menu</w:t>
      </w:r>
    </w:p>
    <w:p w14:paraId="7D73143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D33D89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C</w:t>
      </w:r>
    </w:p>
    <w:p w14:paraId="6A84D96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CE367B4">
      <w:pPr>
        <w:keepNext w:val="0"/>
        <w:keepLines w:val="0"/>
        <w:widowControl/>
        <w:numPr>
          <w:ilvl w:val="0"/>
          <w:numId w:val="20"/>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33F2330">
      <w:pPr>
        <w:keepNext w:val="0"/>
        <w:keepLines w:val="0"/>
        <w:widowControl/>
        <w:numPr>
          <w:ilvl w:val="0"/>
          <w:numId w:val="20"/>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24115EA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21. </w:t>
      </w:r>
    </w:p>
    <w:p w14:paraId="1685C28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如何从当前系统中卸载一个已装载的文件系统（）</w:t>
      </w:r>
    </w:p>
    <w:p w14:paraId="75BADB04">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68D0E3C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23AA260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umount</w:t>
      </w:r>
    </w:p>
    <w:p w14:paraId="7113DD0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3CB2C7E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Dismount</w:t>
      </w:r>
    </w:p>
    <w:p w14:paraId="5BEB34A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3505710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mount -u</w:t>
      </w:r>
    </w:p>
    <w:p w14:paraId="7AE7580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110DFAF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从 /etc/fstab 中删除这个文件系统项</w:t>
      </w:r>
    </w:p>
    <w:p w14:paraId="51BAD08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1C770FD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32DFBA1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7910288">
      <w:pPr>
        <w:keepNext w:val="0"/>
        <w:keepLines w:val="0"/>
        <w:widowControl/>
        <w:numPr>
          <w:ilvl w:val="0"/>
          <w:numId w:val="21"/>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7E2681A">
      <w:pPr>
        <w:keepNext w:val="0"/>
        <w:keepLines w:val="0"/>
        <w:widowControl/>
        <w:numPr>
          <w:ilvl w:val="0"/>
          <w:numId w:val="21"/>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7590CF9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22. </w:t>
      </w:r>
    </w:p>
    <w:p w14:paraId="0CD1485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在大多数Linux发行版本中，（ ）属于块设备（block devices）？</w:t>
      </w:r>
    </w:p>
    <w:p w14:paraId="2A6E26C0">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2A2C04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7E2896A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串行口</w:t>
      </w:r>
    </w:p>
    <w:p w14:paraId="6B5173D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01A1A5F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硬盘</w:t>
      </w:r>
    </w:p>
    <w:p w14:paraId="53A1F4D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4618842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虚拟终端</w:t>
      </w:r>
    </w:p>
    <w:p w14:paraId="1315B1D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4BFF17F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打印机</w:t>
      </w:r>
    </w:p>
    <w:p w14:paraId="78984DC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911C98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w:t>
      </w:r>
    </w:p>
    <w:p w14:paraId="11541BA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10E3FD3F">
      <w:pPr>
        <w:keepNext w:val="0"/>
        <w:keepLines w:val="0"/>
        <w:widowControl/>
        <w:numPr>
          <w:ilvl w:val="0"/>
          <w:numId w:val="22"/>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22AADE67">
      <w:pPr>
        <w:keepNext w:val="0"/>
        <w:keepLines w:val="0"/>
        <w:widowControl/>
        <w:numPr>
          <w:ilvl w:val="0"/>
          <w:numId w:val="22"/>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7F1AA8D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23. </w:t>
      </w:r>
    </w:p>
    <w:p w14:paraId="26F519A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下面哪个功能用来生成一个文件的校验码？ （ ）</w:t>
      </w:r>
    </w:p>
    <w:p w14:paraId="67E11351">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0615829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7D8A030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md5</w:t>
      </w:r>
    </w:p>
    <w:p w14:paraId="46BE47D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2495DFD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tar</w:t>
      </w:r>
    </w:p>
    <w:p w14:paraId="1FA50C6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54D7771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crypt</w:t>
      </w:r>
    </w:p>
    <w:p w14:paraId="2917F37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1623770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md5sum</w:t>
      </w:r>
    </w:p>
    <w:p w14:paraId="1E62B07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48D24E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4F2F5CB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10169C0">
      <w:pPr>
        <w:keepNext w:val="0"/>
        <w:keepLines w:val="0"/>
        <w:widowControl/>
        <w:numPr>
          <w:ilvl w:val="0"/>
          <w:numId w:val="23"/>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7492C358">
      <w:pPr>
        <w:keepNext w:val="0"/>
        <w:keepLines w:val="0"/>
        <w:widowControl/>
        <w:numPr>
          <w:ilvl w:val="0"/>
          <w:numId w:val="23"/>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721BCA2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24. </w:t>
      </w:r>
    </w:p>
    <w:p w14:paraId="5DB4F05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Linux主要的系统配置文件主要存在哪个目录？（）</w:t>
      </w:r>
    </w:p>
    <w:p w14:paraId="740CDD82">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681D218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1EDED1B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/etc/</w:t>
      </w:r>
    </w:p>
    <w:p w14:paraId="4D2C970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5B4AE4B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/var/</w:t>
      </w:r>
    </w:p>
    <w:p w14:paraId="689A8F4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25457DA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/sbin/</w:t>
      </w:r>
    </w:p>
    <w:p w14:paraId="194A464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6596C0F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/dev/</w:t>
      </w:r>
    </w:p>
    <w:p w14:paraId="43AF39E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704EC41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w:t>
      </w:r>
    </w:p>
    <w:p w14:paraId="5CDD751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4CAF942">
      <w:pPr>
        <w:keepNext w:val="0"/>
        <w:keepLines w:val="0"/>
        <w:widowControl/>
        <w:numPr>
          <w:ilvl w:val="0"/>
          <w:numId w:val="24"/>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4E680D7E">
      <w:pPr>
        <w:keepNext w:val="0"/>
        <w:keepLines w:val="0"/>
        <w:widowControl/>
        <w:numPr>
          <w:ilvl w:val="0"/>
          <w:numId w:val="24"/>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46AEA2C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25. </w:t>
      </w:r>
    </w:p>
    <w:p w14:paraId="0A47630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通过Makefile来安装已编译过的代码的命令是（ ）。</w:t>
      </w:r>
    </w:p>
    <w:p w14:paraId="5177B339">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02807CC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1952F50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Make</w:t>
      </w:r>
    </w:p>
    <w:p w14:paraId="3B7FE6D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4E0C44E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install</w:t>
      </w:r>
    </w:p>
    <w:p w14:paraId="58231B4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200D5F8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make depend</w:t>
      </w:r>
    </w:p>
    <w:p w14:paraId="2B98A6A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45C7465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make install</w:t>
      </w:r>
    </w:p>
    <w:p w14:paraId="088B2A8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6A63BF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D</w:t>
      </w:r>
    </w:p>
    <w:p w14:paraId="4B26798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0AD2E66">
      <w:pPr>
        <w:keepNext w:val="0"/>
        <w:keepLines w:val="0"/>
        <w:widowControl/>
        <w:numPr>
          <w:ilvl w:val="0"/>
          <w:numId w:val="25"/>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7DC570B">
      <w:pPr>
        <w:keepNext w:val="0"/>
        <w:keepLines w:val="0"/>
        <w:widowControl/>
        <w:numPr>
          <w:ilvl w:val="0"/>
          <w:numId w:val="25"/>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6EF4A50D">
      <w:pPr>
        <w:keepNext w:val="0"/>
        <w:keepLines w:val="0"/>
        <w:widowControl/>
        <w:suppressLineNumbers w:val="0"/>
        <w:pBdr>
          <w:bottom w:val="none" w:color="auto" w:sz="0" w:space="0"/>
        </w:pBdr>
        <w:wordWrap/>
        <w:spacing w:after="300" w:afterAutospacing="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二.  多选题</w:t>
      </w:r>
      <w:r>
        <w:rPr>
          <w:rFonts w:hint="eastAsia" w:ascii="宋体" w:hAnsi="宋体" w:eastAsia="宋体" w:cs="宋体"/>
          <w:b w:val="0"/>
          <w:bCs w:val="0"/>
          <w:i w:val="0"/>
          <w:iCs w:val="0"/>
          <w:color w:val="BBC3CC"/>
          <w:kern w:val="0"/>
          <w:sz w:val="19"/>
          <w:szCs w:val="19"/>
          <w:lang w:val="en-US" w:eastAsia="zh-CN" w:bidi="ar"/>
        </w:rPr>
        <w:t>（每题2分，共10题，总分值20分）</w:t>
      </w:r>
    </w:p>
    <w:p w14:paraId="1C79483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26. </w:t>
      </w:r>
    </w:p>
    <w:p w14:paraId="5CD398A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ind w:left="0" w:right="0"/>
        <w:jc w:val="left"/>
      </w:pPr>
      <w:r>
        <w:rPr>
          <w:rFonts w:ascii="宋体" w:hAnsi="宋体" w:eastAsia="宋体" w:cs="宋体"/>
          <w:kern w:val="0"/>
          <w:sz w:val="24"/>
          <w:szCs w:val="24"/>
          <w:bdr w:val="none" w:color="auto" w:sz="0" w:space="0"/>
          <w:lang w:val="en-US" w:eastAsia="zh-CN" w:bidi="ar"/>
        </w:rPr>
        <w:t>Linux的基本文件类型有哪几种：( )</w:t>
      </w:r>
    </w:p>
    <w:p w14:paraId="211CB3F8">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455E9C8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6266ED6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普通文件</w:t>
      </w:r>
    </w:p>
    <w:p w14:paraId="7E6A976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35C5EFA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目录文件</w:t>
      </w:r>
    </w:p>
    <w:p w14:paraId="3D40ECB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44752EF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链接文件</w:t>
      </w:r>
    </w:p>
    <w:p w14:paraId="734F112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6C9A177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特殊文件</w:t>
      </w:r>
    </w:p>
    <w:p w14:paraId="3206BE5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1F32A86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ABCD</w:t>
      </w:r>
    </w:p>
    <w:p w14:paraId="433E12C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6CF278F">
      <w:pPr>
        <w:keepNext w:val="0"/>
        <w:keepLines w:val="0"/>
        <w:widowControl/>
        <w:numPr>
          <w:ilvl w:val="0"/>
          <w:numId w:val="26"/>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4110D36">
      <w:pPr>
        <w:keepNext w:val="0"/>
        <w:keepLines w:val="0"/>
        <w:widowControl/>
        <w:numPr>
          <w:ilvl w:val="0"/>
          <w:numId w:val="26"/>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3F94301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27. </w:t>
      </w:r>
    </w:p>
    <w:p w14:paraId="0486386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ind w:left="0" w:right="0"/>
        <w:jc w:val="left"/>
      </w:pPr>
      <w:r>
        <w:rPr>
          <w:rFonts w:ascii="宋体" w:hAnsi="宋体" w:eastAsia="宋体" w:cs="宋体"/>
          <w:kern w:val="0"/>
          <w:sz w:val="24"/>
          <w:szCs w:val="24"/>
          <w:bdr w:val="none" w:color="auto" w:sz="0" w:space="0"/>
          <w:lang w:val="en-US" w:eastAsia="zh-CN" w:bidi="ar"/>
        </w:rPr>
        <w:t>Linux提供了多种安装方式，其中包括 ( )</w:t>
      </w:r>
    </w:p>
    <w:p w14:paraId="60C8E13E">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44C471F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7C5809E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光盘安装</w:t>
      </w:r>
    </w:p>
    <w:p w14:paraId="589D11A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0DA5C28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硬盘安装</w:t>
      </w:r>
    </w:p>
    <w:p w14:paraId="4495AA4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5D6A24E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软盘安装</w:t>
      </w:r>
    </w:p>
    <w:p w14:paraId="235A6EF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7DC7931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网络安装</w:t>
      </w:r>
    </w:p>
    <w:p w14:paraId="31633C0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3792448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ABC</w:t>
      </w:r>
    </w:p>
    <w:p w14:paraId="2BA43F7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44AFFD00">
      <w:pPr>
        <w:keepNext w:val="0"/>
        <w:keepLines w:val="0"/>
        <w:widowControl/>
        <w:numPr>
          <w:ilvl w:val="0"/>
          <w:numId w:val="27"/>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D297550">
      <w:pPr>
        <w:keepNext w:val="0"/>
        <w:keepLines w:val="0"/>
        <w:widowControl/>
        <w:numPr>
          <w:ilvl w:val="0"/>
          <w:numId w:val="27"/>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5DEB040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28. </w:t>
      </w:r>
    </w:p>
    <w:p w14:paraId="748CB7C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创建一个用户帐号需要在/etc/passwd中定义哪些信息（ ）</w:t>
      </w:r>
    </w:p>
    <w:p w14:paraId="50C8AA37">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43AD784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5E2F1E8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login name</w:t>
      </w:r>
    </w:p>
    <w:p w14:paraId="4ADD7AE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2F55EC3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password age</w:t>
      </w:r>
    </w:p>
    <w:p w14:paraId="6501A38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649FEA2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default group</w:t>
      </w:r>
    </w:p>
    <w:p w14:paraId="47349DD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5246F2C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userid</w:t>
      </w:r>
    </w:p>
    <w:p w14:paraId="7E89531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458CC87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ACD</w:t>
      </w:r>
    </w:p>
    <w:p w14:paraId="269F42B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357B975">
      <w:pPr>
        <w:keepNext w:val="0"/>
        <w:keepLines w:val="0"/>
        <w:widowControl/>
        <w:numPr>
          <w:ilvl w:val="0"/>
          <w:numId w:val="28"/>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001DBB0B">
      <w:pPr>
        <w:keepNext w:val="0"/>
        <w:keepLines w:val="0"/>
        <w:widowControl/>
        <w:numPr>
          <w:ilvl w:val="0"/>
          <w:numId w:val="28"/>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06933BA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29. </w:t>
      </w:r>
    </w:p>
    <w:p w14:paraId="7DDEC01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ind w:left="0" w:right="0"/>
        <w:jc w:val="left"/>
      </w:pPr>
      <w:r>
        <w:rPr>
          <w:rFonts w:ascii="宋体" w:hAnsi="宋体" w:eastAsia="宋体" w:cs="宋体"/>
          <w:kern w:val="0"/>
          <w:sz w:val="24"/>
          <w:szCs w:val="24"/>
          <w:bdr w:val="none" w:color="auto" w:sz="0" w:space="0"/>
          <w:lang w:val="en-US" w:eastAsia="zh-CN" w:bidi="ar"/>
        </w:rPr>
        <w:t>系统用户帐户信息被贮藏在下面哪些文件中。()</w:t>
      </w:r>
    </w:p>
    <w:p w14:paraId="5AAA599B">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73A507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056A5FC8">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/etc/fstab</w:t>
      </w:r>
    </w:p>
    <w:p w14:paraId="4E0D1D8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6ECE49F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/etc/shadow</w:t>
      </w:r>
    </w:p>
    <w:p w14:paraId="4ED27EB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238E5D3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/etc/passwd</w:t>
      </w:r>
    </w:p>
    <w:p w14:paraId="127B6B7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6D6C7EF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/etc/inittab</w:t>
      </w:r>
    </w:p>
    <w:p w14:paraId="758B89B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415146F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BC</w:t>
      </w:r>
    </w:p>
    <w:p w14:paraId="4EFA6B6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CFE1E0F">
      <w:pPr>
        <w:keepNext w:val="0"/>
        <w:keepLines w:val="0"/>
        <w:widowControl/>
        <w:numPr>
          <w:ilvl w:val="0"/>
          <w:numId w:val="29"/>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1CC5D01">
      <w:pPr>
        <w:keepNext w:val="0"/>
        <w:keepLines w:val="0"/>
        <w:widowControl/>
        <w:numPr>
          <w:ilvl w:val="0"/>
          <w:numId w:val="29"/>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0E43BDE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30. </w:t>
      </w:r>
    </w:p>
    <w:p w14:paraId="14E5794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在Linux中的图形界面的网络配置中，进行网络配置的主要参数包括：（）。</w:t>
      </w:r>
    </w:p>
    <w:p w14:paraId="317C62E7">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7F8C5A5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3F865DF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网络IP地址</w:t>
      </w:r>
    </w:p>
    <w:p w14:paraId="6A33206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1CBCF8C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子网掩码</w:t>
      </w:r>
    </w:p>
    <w:p w14:paraId="50FD2A4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7DA56AE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网关</w:t>
      </w:r>
    </w:p>
    <w:p w14:paraId="1B5070C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6672B67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DNS服务器地址</w:t>
      </w:r>
    </w:p>
    <w:p w14:paraId="20B8215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1EDD8E7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ABCD</w:t>
      </w:r>
    </w:p>
    <w:p w14:paraId="7E01990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346946A5">
      <w:pPr>
        <w:keepNext w:val="0"/>
        <w:keepLines w:val="0"/>
        <w:widowControl/>
        <w:numPr>
          <w:ilvl w:val="0"/>
          <w:numId w:val="30"/>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625B2C49">
      <w:pPr>
        <w:keepNext w:val="0"/>
        <w:keepLines w:val="0"/>
        <w:widowControl/>
        <w:numPr>
          <w:ilvl w:val="0"/>
          <w:numId w:val="30"/>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7B056F9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31. </w:t>
      </w:r>
    </w:p>
    <w:p w14:paraId="78AA728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下面关于“fsck”的叙述，哪些是正确的？( )</w:t>
      </w:r>
    </w:p>
    <w:p w14:paraId="630C4C68">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ABB63A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4B4DB2B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你应每天执行该命令</w:t>
      </w:r>
    </w:p>
    <w:p w14:paraId="329C69D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6546E01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你应在“单用户模式”下执行该命令</w:t>
      </w:r>
    </w:p>
    <w:p w14:paraId="1120E02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5C349A8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你应先做好文件系统层次级备份，然后再执行该命令</w:t>
      </w:r>
    </w:p>
    <w:p w14:paraId="083B574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61C6574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你应在安装文件系统前执行该命令</w:t>
      </w:r>
    </w:p>
    <w:p w14:paraId="036D0E0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521D484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BD</w:t>
      </w:r>
    </w:p>
    <w:p w14:paraId="5D66F13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37720BE0">
      <w:pPr>
        <w:keepNext w:val="0"/>
        <w:keepLines w:val="0"/>
        <w:widowControl/>
        <w:numPr>
          <w:ilvl w:val="0"/>
          <w:numId w:val="31"/>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26D6FFB4">
      <w:pPr>
        <w:keepNext w:val="0"/>
        <w:keepLines w:val="0"/>
        <w:widowControl/>
        <w:numPr>
          <w:ilvl w:val="0"/>
          <w:numId w:val="31"/>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22E9632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32. </w:t>
      </w:r>
    </w:p>
    <w:p w14:paraId="75B97A5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ind w:left="0" w:right="0"/>
        <w:jc w:val="left"/>
      </w:pPr>
      <w:r>
        <w:rPr>
          <w:rFonts w:ascii="宋体" w:hAnsi="宋体" w:eastAsia="宋体" w:cs="宋体"/>
          <w:kern w:val="0"/>
          <w:sz w:val="24"/>
          <w:szCs w:val="24"/>
          <w:bdr w:val="none" w:color="auto" w:sz="0" w:space="0"/>
          <w:lang w:val="en-US" w:eastAsia="zh-CN" w:bidi="ar"/>
        </w:rPr>
        <w:t>Linux的正常关机命令可以是（）。</w:t>
      </w:r>
    </w:p>
    <w:p w14:paraId="42581762">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66A6209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0E83CFE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shutdown -h now</w:t>
      </w:r>
    </w:p>
    <w:p w14:paraId="4EBCD87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2F32028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shutdown -r now</w:t>
      </w:r>
    </w:p>
    <w:p w14:paraId="767B712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1142D16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halt</w:t>
      </w:r>
    </w:p>
    <w:p w14:paraId="413EC12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057D362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reboot</w:t>
      </w:r>
    </w:p>
    <w:p w14:paraId="69D7144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CFBE4A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AC</w:t>
      </w:r>
    </w:p>
    <w:p w14:paraId="34EB4F4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9AAC642">
      <w:pPr>
        <w:keepNext w:val="0"/>
        <w:keepLines w:val="0"/>
        <w:widowControl/>
        <w:numPr>
          <w:ilvl w:val="0"/>
          <w:numId w:val="32"/>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4F3D0DD3">
      <w:pPr>
        <w:keepNext w:val="0"/>
        <w:keepLines w:val="0"/>
        <w:widowControl/>
        <w:numPr>
          <w:ilvl w:val="0"/>
          <w:numId w:val="32"/>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2EC33D6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33. </w:t>
      </w:r>
    </w:p>
    <w:p w14:paraId="7D2DF44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以下对Linux内核正确的是（ ）。</w:t>
      </w:r>
    </w:p>
    <w:p w14:paraId="01C8B520">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1445C09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1B6AE50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Linux内核是Linux系统是核心部分</w:t>
      </w:r>
    </w:p>
    <w:p w14:paraId="2BD140D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0910D33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Linux内核就是Linux系统，一个内核就可以构成Linux系统</w:t>
      </w:r>
    </w:p>
    <w:p w14:paraId="1464231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2A4BD58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如今Linux内核已发展到2.6.x版本</w:t>
      </w:r>
    </w:p>
    <w:p w14:paraId="5E33B0E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3E320F4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Linux内核主要由内存管理程序、进程调度程序、虚拟文件系统构成</w:t>
      </w:r>
    </w:p>
    <w:p w14:paraId="0DEAE9E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F677EE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ACD</w:t>
      </w:r>
    </w:p>
    <w:p w14:paraId="6BCE9B3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E4EAA6F">
      <w:pPr>
        <w:keepNext w:val="0"/>
        <w:keepLines w:val="0"/>
        <w:widowControl/>
        <w:numPr>
          <w:ilvl w:val="0"/>
          <w:numId w:val="33"/>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51BBC77">
      <w:pPr>
        <w:keepNext w:val="0"/>
        <w:keepLines w:val="0"/>
        <w:widowControl/>
        <w:numPr>
          <w:ilvl w:val="0"/>
          <w:numId w:val="33"/>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4D7FF85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34. </w:t>
      </w:r>
    </w:p>
    <w:p w14:paraId="19AB4ED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40" w:afterAutospacing="0"/>
        <w:ind w:left="0" w:right="0"/>
        <w:jc w:val="left"/>
      </w:pPr>
      <w:r>
        <w:rPr>
          <w:rFonts w:ascii="宋体" w:hAnsi="宋体" w:eastAsia="宋体" w:cs="宋体"/>
          <w:kern w:val="0"/>
          <w:sz w:val="24"/>
          <w:szCs w:val="24"/>
          <w:bdr w:val="none" w:color="auto" w:sz="0" w:space="0"/>
          <w:lang w:val="en-US" w:eastAsia="zh-CN" w:bidi="ar"/>
        </w:rPr>
        <w:t>要成功登录Linux系统，至少需要哪些必备条件。( )</w:t>
      </w:r>
    </w:p>
    <w:p w14:paraId="596F2879">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CC2269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20AD109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登录ID号</w:t>
      </w:r>
    </w:p>
    <w:p w14:paraId="7AF5AFA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5A55A37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默认登录shell</w:t>
      </w:r>
    </w:p>
    <w:p w14:paraId="4D023B6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04F81C1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登录(用户)主目录</w:t>
      </w:r>
    </w:p>
    <w:p w14:paraId="1A5AD9C2">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50E8F1B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一个独一无二的网络识别号</w:t>
      </w:r>
    </w:p>
    <w:p w14:paraId="5A3CFCB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FFD632A">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AB</w:t>
      </w:r>
    </w:p>
    <w:p w14:paraId="36C9A5E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2CDF0E1">
      <w:pPr>
        <w:keepNext w:val="0"/>
        <w:keepLines w:val="0"/>
        <w:widowControl/>
        <w:numPr>
          <w:ilvl w:val="0"/>
          <w:numId w:val="34"/>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2671F666">
      <w:pPr>
        <w:keepNext w:val="0"/>
        <w:keepLines w:val="0"/>
        <w:widowControl/>
        <w:numPr>
          <w:ilvl w:val="0"/>
          <w:numId w:val="34"/>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25C6BB06">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35. </w:t>
      </w:r>
    </w:p>
    <w:p w14:paraId="7D8278B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在Linux中，具有相当丰富使用的联机帮助功能。用户通常可通过下面哪几种方式来获取操作命令的使用方法或参数选项内容。()</w:t>
      </w:r>
    </w:p>
    <w:p w14:paraId="41A4C03B">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04B09AE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A</w:t>
      </w:r>
    </w:p>
    <w:p w14:paraId="2FAB9B6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man 命令</w:t>
      </w:r>
    </w:p>
    <w:p w14:paraId="2739926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B</w:t>
      </w:r>
    </w:p>
    <w:p w14:paraId="452F2454">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whatis 命令</w:t>
      </w:r>
    </w:p>
    <w:p w14:paraId="5C23103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C</w:t>
      </w:r>
    </w:p>
    <w:p w14:paraId="2DD83E6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info 命令</w:t>
      </w:r>
    </w:p>
    <w:p w14:paraId="3317C60D">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0" w:right="0"/>
        <w:rPr>
          <w:color w:val="666A77"/>
          <w:sz w:val="19"/>
          <w:szCs w:val="19"/>
        </w:rPr>
      </w:pPr>
      <w:r>
        <w:rPr>
          <w:caps/>
          <w:color w:val="FFFFFF"/>
          <w:sz w:val="19"/>
          <w:szCs w:val="19"/>
          <w:bdr w:val="none" w:color="auto" w:sz="0" w:space="0"/>
          <w:shd w:val="clear" w:fill="BBC3CC"/>
        </w:rPr>
        <w:t>D</w:t>
      </w:r>
    </w:p>
    <w:p w14:paraId="3173E43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225" w:afterAutospacing="0" w:line="300" w:lineRule="atLeast"/>
        <w:ind w:left="450" w:right="0"/>
        <w:jc w:val="left"/>
        <w:rPr>
          <w:color w:val="666A77"/>
          <w:sz w:val="19"/>
          <w:szCs w:val="19"/>
        </w:rPr>
      </w:pPr>
      <w:r>
        <w:rPr>
          <w:rFonts w:ascii="宋体" w:hAnsi="宋体" w:eastAsia="宋体" w:cs="宋体"/>
          <w:color w:val="666A77"/>
          <w:kern w:val="0"/>
          <w:sz w:val="19"/>
          <w:szCs w:val="19"/>
          <w:lang w:val="en-US" w:eastAsia="zh-CN" w:bidi="ar"/>
        </w:rPr>
        <w:t>命令 --help</w:t>
      </w:r>
    </w:p>
    <w:p w14:paraId="57DBFA3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1D7464B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ABCD</w:t>
      </w:r>
    </w:p>
    <w:p w14:paraId="1ACFC4A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9A7F1BE">
      <w:pPr>
        <w:keepNext w:val="0"/>
        <w:keepLines w:val="0"/>
        <w:widowControl/>
        <w:numPr>
          <w:ilvl w:val="0"/>
          <w:numId w:val="35"/>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2B1C3C0">
      <w:pPr>
        <w:keepNext w:val="0"/>
        <w:keepLines w:val="0"/>
        <w:widowControl/>
        <w:numPr>
          <w:ilvl w:val="0"/>
          <w:numId w:val="35"/>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32CF2250">
      <w:pPr>
        <w:keepNext w:val="0"/>
        <w:keepLines w:val="0"/>
        <w:widowControl/>
        <w:suppressLineNumbers w:val="0"/>
        <w:pBdr>
          <w:bottom w:val="none" w:color="auto" w:sz="0" w:space="0"/>
        </w:pBdr>
        <w:wordWrap/>
        <w:spacing w:after="300" w:afterAutospacing="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三.  判断题</w:t>
      </w:r>
      <w:r>
        <w:rPr>
          <w:rFonts w:hint="eastAsia" w:ascii="宋体" w:hAnsi="宋体" w:eastAsia="宋体" w:cs="宋体"/>
          <w:b w:val="0"/>
          <w:bCs w:val="0"/>
          <w:i w:val="0"/>
          <w:iCs w:val="0"/>
          <w:color w:val="BBC3CC"/>
          <w:kern w:val="0"/>
          <w:sz w:val="19"/>
          <w:szCs w:val="19"/>
          <w:lang w:val="en-US" w:eastAsia="zh-CN" w:bidi="ar"/>
        </w:rPr>
        <w:t>（每题2分，共10题，总分值20分）</w:t>
      </w:r>
    </w:p>
    <w:p w14:paraId="3828F19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36. </w:t>
      </w:r>
    </w:p>
    <w:p w14:paraId="481B4ACE">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我们可以通过进程日志获得关于一个确定的进程正在干什么之类的线索。</w:t>
      </w:r>
    </w:p>
    <w:p w14:paraId="05108376">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3FCC318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52C61D7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正确</w:t>
      </w:r>
    </w:p>
    <w:p w14:paraId="26734C8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22BB111">
      <w:pPr>
        <w:keepNext w:val="0"/>
        <w:keepLines w:val="0"/>
        <w:widowControl/>
        <w:numPr>
          <w:ilvl w:val="0"/>
          <w:numId w:val="36"/>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01A8EE72">
      <w:pPr>
        <w:keepNext w:val="0"/>
        <w:keepLines w:val="0"/>
        <w:widowControl/>
        <w:numPr>
          <w:ilvl w:val="0"/>
          <w:numId w:val="36"/>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2AC11A6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37. </w:t>
      </w:r>
    </w:p>
    <w:p w14:paraId="2C20A86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如果用户拥有目录的写许可，则该用户可以创建、删除或修改目录中的任何文件或子目录，甚至于属于其它用户的文件和子目录。</w:t>
      </w:r>
    </w:p>
    <w:p w14:paraId="59FD0A05">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13A626A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63F610D">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正确</w:t>
      </w:r>
    </w:p>
    <w:p w14:paraId="606F9B5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61002E9">
      <w:pPr>
        <w:keepNext w:val="0"/>
        <w:keepLines w:val="0"/>
        <w:widowControl/>
        <w:numPr>
          <w:ilvl w:val="0"/>
          <w:numId w:val="37"/>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4DCFAC76">
      <w:pPr>
        <w:keepNext w:val="0"/>
        <w:keepLines w:val="0"/>
        <w:widowControl/>
        <w:numPr>
          <w:ilvl w:val="0"/>
          <w:numId w:val="37"/>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1768A7E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38. </w:t>
      </w:r>
    </w:p>
    <w:p w14:paraId="389A124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目录树结构与文件系统是两个不同的概念，文件系统是磁盘或分区上文件的物理存放方法，而目录树结构是操作系统中管理文件的逻辑方式。</w:t>
      </w:r>
    </w:p>
    <w:p w14:paraId="7884DEFC">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6F3B452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3098C02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正确</w:t>
      </w:r>
    </w:p>
    <w:p w14:paraId="6E079538">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3518CA3">
      <w:pPr>
        <w:keepNext w:val="0"/>
        <w:keepLines w:val="0"/>
        <w:widowControl/>
        <w:numPr>
          <w:ilvl w:val="0"/>
          <w:numId w:val="38"/>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5841729">
      <w:pPr>
        <w:keepNext w:val="0"/>
        <w:keepLines w:val="0"/>
        <w:widowControl/>
        <w:numPr>
          <w:ilvl w:val="0"/>
          <w:numId w:val="38"/>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550209E0">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39. </w:t>
      </w:r>
    </w:p>
    <w:p w14:paraId="76B1268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/proc目录实际上是一个虚拟文件系统，它主要用于从内存中读取处理信息。</w:t>
      </w:r>
    </w:p>
    <w:p w14:paraId="69D5624E">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66467104">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6B61510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正确</w:t>
      </w:r>
    </w:p>
    <w:p w14:paraId="44C7D99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6FC4A026">
      <w:pPr>
        <w:keepNext w:val="0"/>
        <w:keepLines w:val="0"/>
        <w:widowControl/>
        <w:numPr>
          <w:ilvl w:val="0"/>
          <w:numId w:val="39"/>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BDEFC5F">
      <w:pPr>
        <w:keepNext w:val="0"/>
        <w:keepLines w:val="0"/>
        <w:widowControl/>
        <w:numPr>
          <w:ilvl w:val="0"/>
          <w:numId w:val="39"/>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29945F67">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40. </w:t>
      </w:r>
    </w:p>
    <w:p w14:paraId="41567553">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SCSI是工作站和服务器硬盘所采用的标准接口，在配置网络服务器时优先考虑SCSI接口磁盘。</w:t>
      </w:r>
    </w:p>
    <w:p w14:paraId="186211DF">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6F8B9353">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6EB7E6F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正确</w:t>
      </w:r>
    </w:p>
    <w:p w14:paraId="07A3422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715DC178">
      <w:pPr>
        <w:keepNext w:val="0"/>
        <w:keepLines w:val="0"/>
        <w:widowControl/>
        <w:numPr>
          <w:ilvl w:val="0"/>
          <w:numId w:val="40"/>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38EA32AF">
      <w:pPr>
        <w:keepNext w:val="0"/>
        <w:keepLines w:val="0"/>
        <w:widowControl/>
        <w:numPr>
          <w:ilvl w:val="0"/>
          <w:numId w:val="40"/>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5C4F943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41. </w:t>
      </w:r>
    </w:p>
    <w:p w14:paraId="548FFE59">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使用shutdown -k命令并不真正使系统关机，而只是给用户提出警告。</w:t>
      </w:r>
    </w:p>
    <w:p w14:paraId="51FE0DEA">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271E7896">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CBEA49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正确</w:t>
      </w:r>
    </w:p>
    <w:p w14:paraId="6F28663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4C8BC1D5">
      <w:pPr>
        <w:keepNext w:val="0"/>
        <w:keepLines w:val="0"/>
        <w:widowControl/>
        <w:numPr>
          <w:ilvl w:val="0"/>
          <w:numId w:val="41"/>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435B9B8E">
      <w:pPr>
        <w:keepNext w:val="0"/>
        <w:keepLines w:val="0"/>
        <w:widowControl/>
        <w:numPr>
          <w:ilvl w:val="0"/>
          <w:numId w:val="41"/>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7AB255E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42. </w:t>
      </w:r>
    </w:p>
    <w:p w14:paraId="4640650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kill命令可以向一个正在运行的前台进程发送信号，终止进程的运行。</w:t>
      </w:r>
    </w:p>
    <w:p w14:paraId="5EBD2AAD">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5F08CD25">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2942361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错误</w:t>
      </w:r>
    </w:p>
    <w:p w14:paraId="7D9F2A7F">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55DAEE64">
      <w:pPr>
        <w:keepNext w:val="0"/>
        <w:keepLines w:val="0"/>
        <w:widowControl/>
        <w:numPr>
          <w:ilvl w:val="0"/>
          <w:numId w:val="42"/>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5923D21E">
      <w:pPr>
        <w:keepNext w:val="0"/>
        <w:keepLines w:val="0"/>
        <w:widowControl/>
        <w:numPr>
          <w:ilvl w:val="0"/>
          <w:numId w:val="42"/>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4C8948CA">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43. </w:t>
      </w:r>
    </w:p>
    <w:p w14:paraId="355D9245">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/boot目录用来存放Linux启动时所需要的一些数据和文件，如果该目录被破坏，系统将不能够启动，缺省情况下该目录应能由普通用户读写。</w:t>
      </w:r>
    </w:p>
    <w:p w14:paraId="552A56B6">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08DAF58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0C40AEA0">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错误</w:t>
      </w:r>
    </w:p>
    <w:p w14:paraId="4FD3604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23E6D163">
      <w:pPr>
        <w:keepNext w:val="0"/>
        <w:keepLines w:val="0"/>
        <w:widowControl/>
        <w:numPr>
          <w:ilvl w:val="0"/>
          <w:numId w:val="43"/>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1A610AE7">
      <w:pPr>
        <w:keepNext w:val="0"/>
        <w:keepLines w:val="0"/>
        <w:widowControl/>
        <w:numPr>
          <w:ilvl w:val="0"/>
          <w:numId w:val="43"/>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3566E9DC">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44. </w:t>
      </w:r>
    </w:p>
    <w:p w14:paraId="465BF06F">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动态主机配置协议(Dynamic Host Configuration Protocol ，D H C P )是一种以集中方式为T C P / I P 分配I P 地址和其他相关参数的方法，它与通常的每台主机记录自己静态信息的方法不同。D H C P 服务器应该是一台可操作的、持续连接到网络上的计算机，当客户机需要其服务时，它必须可用，但是当它任务过于繁忙时，我们可以设置辅助DHCP服务器，以达到任务的平衡处理。</w:t>
      </w:r>
    </w:p>
    <w:p w14:paraId="4005AD73">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4599583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5328BC4B">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正确</w:t>
      </w:r>
    </w:p>
    <w:p w14:paraId="0E7E82BE">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18332963">
      <w:pPr>
        <w:keepNext w:val="0"/>
        <w:keepLines w:val="0"/>
        <w:widowControl/>
        <w:numPr>
          <w:ilvl w:val="0"/>
          <w:numId w:val="44"/>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29AFF895">
      <w:pPr>
        <w:keepNext w:val="0"/>
        <w:keepLines w:val="0"/>
        <w:widowControl/>
        <w:numPr>
          <w:ilvl w:val="0"/>
          <w:numId w:val="44"/>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063D8291">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45. </w:t>
      </w:r>
    </w:p>
    <w:p w14:paraId="766AED5B">
      <w:pPr>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300" w:afterAutospacing="0"/>
        <w:ind w:left="0" w:right="0"/>
        <w:jc w:val="left"/>
      </w:pPr>
      <w:r>
        <w:rPr>
          <w:rFonts w:ascii="宋体" w:hAnsi="宋体" w:eastAsia="宋体" w:cs="宋体"/>
          <w:kern w:val="0"/>
          <w:sz w:val="24"/>
          <w:szCs w:val="24"/>
          <w:bdr w:val="none" w:color="auto" w:sz="0" w:space="0"/>
          <w:lang w:val="en-US" w:eastAsia="zh-CN" w:bidi="ar"/>
        </w:rPr>
        <w:t>tar和cpio这些备份工具是通过直接读取文件系统来进行备份，这样可在不影响文件时间戳的情况下，备份文件。</w:t>
      </w:r>
    </w:p>
    <w:p w14:paraId="14C726F2">
      <w:pPr>
        <w:keepNext w:val="0"/>
        <w:keepLines w:val="0"/>
        <w:widowControl/>
        <w:suppressLineNumbers w:val="0"/>
        <w:wordWrap/>
        <w:spacing w:after="300" w:afterAutospacing="0"/>
      </w:pPr>
      <w:r>
        <w:rPr>
          <w:b w:val="0"/>
          <w:bCs w:val="0"/>
          <w:i w:val="0"/>
          <w:iCs w:val="0"/>
          <w:color w:val="BBC3CC"/>
          <w:sz w:val="19"/>
          <w:szCs w:val="19"/>
          <w:bdr w:val="none" w:color="auto" w:sz="0" w:space="0"/>
        </w:rPr>
        <w:t>（2分）</w:t>
      </w:r>
    </w:p>
    <w:p w14:paraId="194BA859">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答案</w:t>
      </w:r>
    </w:p>
    <w:p w14:paraId="65B981A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jc w:val="left"/>
        <w:rPr>
          <w:color w:val="55CC55"/>
          <w:sz w:val="21"/>
          <w:szCs w:val="21"/>
        </w:rPr>
      </w:pPr>
      <w:r>
        <w:rPr>
          <w:rFonts w:ascii="宋体" w:hAnsi="宋体" w:eastAsia="宋体" w:cs="宋体"/>
          <w:color w:val="55CC55"/>
          <w:kern w:val="0"/>
          <w:sz w:val="21"/>
          <w:szCs w:val="21"/>
          <w:bdr w:val="none" w:color="auto" w:sz="0" w:space="0"/>
          <w:shd w:val="clear" w:fill="EEF5FF"/>
          <w:lang w:val="en-US" w:eastAsia="zh-CN" w:bidi="ar"/>
        </w:rPr>
        <w:t>正确</w:t>
      </w:r>
    </w:p>
    <w:p w14:paraId="0E68DA1C">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right="150"/>
        <w:jc w:val="left"/>
        <w:rPr>
          <w:color w:val="666A77"/>
          <w:sz w:val="21"/>
          <w:szCs w:val="21"/>
        </w:rPr>
      </w:pPr>
      <w:r>
        <w:rPr>
          <w:rFonts w:ascii="宋体" w:hAnsi="宋体" w:eastAsia="宋体" w:cs="宋体"/>
          <w:color w:val="666A77"/>
          <w:kern w:val="0"/>
          <w:sz w:val="21"/>
          <w:szCs w:val="21"/>
          <w:bdr w:val="none" w:color="auto" w:sz="0" w:space="0"/>
          <w:shd w:val="clear" w:fill="EEF5FF"/>
          <w:lang w:val="en-US" w:eastAsia="zh-CN" w:bidi="ar"/>
        </w:rPr>
        <w:t>解析</w:t>
      </w:r>
    </w:p>
    <w:p w14:paraId="40A1BCC8">
      <w:pPr>
        <w:keepNext w:val="0"/>
        <w:keepLines w:val="0"/>
        <w:widowControl/>
        <w:numPr>
          <w:ilvl w:val="0"/>
          <w:numId w:val="45"/>
        </w:numPr>
        <w:suppressLineNumbers w:val="0"/>
        <w:wordWrap/>
        <w:spacing w:before="75" w:beforeAutospacing="0" w:after="0" w:afterAutospacing="1"/>
        <w:ind w:left="0" w:hanging="360"/>
      </w:pPr>
      <w:r>
        <w:rPr>
          <w:color w:val="AAB6CC"/>
          <w:sz w:val="19"/>
          <w:szCs w:val="19"/>
          <w:bdr w:val="none" w:color="auto" w:sz="0" w:space="0"/>
        </w:rPr>
        <w:t>难度 : 中等</w:t>
      </w:r>
      <w:r>
        <w:rPr>
          <w:i w:val="0"/>
          <w:iCs w:val="0"/>
          <w:color w:val="D6DBE0"/>
          <w:sz w:val="19"/>
          <w:szCs w:val="19"/>
        </w:rPr>
        <w:t>|</w:t>
      </w:r>
    </w:p>
    <w:p w14:paraId="6544AAA0">
      <w:pPr>
        <w:keepNext w:val="0"/>
        <w:keepLines w:val="0"/>
        <w:widowControl/>
        <w:numPr>
          <w:ilvl w:val="0"/>
          <w:numId w:val="45"/>
        </w:numPr>
        <w:suppressLineNumbers w:val="0"/>
        <w:wordWrap/>
        <w:spacing w:before="75" w:beforeAutospacing="0" w:after="0" w:afterAutospacing="1"/>
        <w:ind w:left="0" w:hanging="360"/>
      </w:pPr>
      <w:r>
        <w:rPr>
          <w:color w:val="AAB6CC"/>
          <w:sz w:val="19"/>
          <w:szCs w:val="19"/>
          <w:bdr w:val="none" w:color="auto" w:sz="0" w:space="0"/>
        </w:rPr>
        <w:t>课程结构 : linux系统管理</w:t>
      </w:r>
    </w:p>
    <w:p w14:paraId="61064568">
      <w:pPr>
        <w:keepNext w:val="0"/>
        <w:keepLines w:val="0"/>
        <w:widowControl/>
        <w:suppressLineNumbers w:val="0"/>
        <w:pBdr>
          <w:bottom w:val="none" w:color="auto" w:sz="0" w:space="0"/>
        </w:pBdr>
        <w:wordWrap/>
        <w:spacing w:after="300" w:afterAutospacing="0"/>
        <w:jc w:val="left"/>
        <w:rPr>
          <w:rFonts w:hint="eastAsia" w:ascii="宋体" w:hAnsi="宋体" w:eastAsia="宋体" w:cs="宋体"/>
          <w:b/>
          <w:bCs/>
          <w:sz w:val="24"/>
          <w:szCs w:val="24"/>
        </w:rPr>
      </w:pPr>
      <w:r>
        <w:rPr>
          <w:rFonts w:hint="eastAsia" w:ascii="宋体" w:hAnsi="宋体" w:eastAsia="宋体" w:cs="宋体"/>
          <w:b/>
          <w:bCs/>
          <w:kern w:val="0"/>
          <w:sz w:val="24"/>
          <w:szCs w:val="24"/>
          <w:lang w:val="en-US" w:eastAsia="zh-CN" w:bidi="ar"/>
        </w:rPr>
        <w:t>四.  简答题</w:t>
      </w:r>
      <w:r>
        <w:rPr>
          <w:rFonts w:hint="eastAsia" w:ascii="宋体" w:hAnsi="宋体" w:eastAsia="宋体" w:cs="宋体"/>
          <w:b w:val="0"/>
          <w:bCs w:val="0"/>
          <w:i w:val="0"/>
          <w:iCs w:val="0"/>
          <w:color w:val="BBC3CC"/>
          <w:kern w:val="0"/>
          <w:sz w:val="19"/>
          <w:szCs w:val="19"/>
          <w:lang w:val="en-US" w:eastAsia="zh-CN" w:bidi="ar"/>
        </w:rPr>
        <w:t>（每题10分，共1题，总分值10分）</w:t>
      </w:r>
    </w:p>
    <w:p w14:paraId="61BE80FB">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bdr w:val="none" w:color="auto" w:sz="0" w:space="0"/>
          <w:shd w:val="clear" w:fill="F9F9FB"/>
          <w:lang w:val="en-US" w:eastAsia="zh-CN" w:bidi="ar"/>
        </w:rPr>
        <w:t>46. </w:t>
      </w:r>
    </w:p>
    <w:p w14:paraId="504C8017">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0" w:beforeAutospacing="0" w:after="300" w:afterAutospacing="0"/>
        <w:ind w:left="0" w:right="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bdr w:val="none" w:color="auto" w:sz="0" w:space="0"/>
          <w:shd w:val="clear" w:fill="F9F9FB"/>
          <w:lang w:val="en-US" w:eastAsia="zh-CN" w:bidi="ar"/>
        </w:rPr>
        <w:t>请简单介绍操作系统的三大组成以及作用。</w:t>
      </w:r>
    </w:p>
    <w:p w14:paraId="698EB05B">
      <w:pPr>
        <w:keepNext w:val="0"/>
        <w:keepLines w:val="0"/>
        <w:widowControl/>
        <w:suppressLineNumbers w:val="0"/>
        <w:shd w:val="clear" w:fill="F9F9FB"/>
        <w:wordWrap/>
        <w:spacing w:after="300" w:afterAutospacing="0"/>
        <w:ind w:left="0" w:firstLine="0"/>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b w:val="0"/>
          <w:bCs w:val="0"/>
          <w:i w:val="0"/>
          <w:iCs w:val="0"/>
          <w:caps w:val="0"/>
          <w:color w:val="BBC3CC"/>
          <w:spacing w:val="0"/>
          <w:sz w:val="19"/>
          <w:szCs w:val="19"/>
          <w:bdr w:val="none" w:color="auto" w:sz="0" w:space="0"/>
          <w:shd w:val="clear" w:fill="F9F9FB"/>
        </w:rPr>
        <w:t>（10分）</w:t>
      </w:r>
    </w:p>
    <w:p w14:paraId="26E67AA1">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right="150" w:firstLine="0"/>
        <w:jc w:val="left"/>
        <w:rPr>
          <w:rFonts w:hint="eastAsia" w:ascii="微软雅黑" w:hAnsi="微软雅黑" w:eastAsia="微软雅黑" w:cs="微软雅黑"/>
          <w:i w:val="0"/>
          <w:iCs w:val="0"/>
          <w:caps w:val="0"/>
          <w:color w:val="666A77"/>
          <w:spacing w:val="0"/>
          <w:sz w:val="21"/>
          <w:szCs w:val="21"/>
        </w:rPr>
      </w:pPr>
      <w:r>
        <w:rPr>
          <w:rFonts w:hint="eastAsia" w:ascii="微软雅黑" w:hAnsi="微软雅黑" w:eastAsia="微软雅黑" w:cs="微软雅黑"/>
          <w:i w:val="0"/>
          <w:iCs w:val="0"/>
          <w:caps w:val="0"/>
          <w:color w:val="666A77"/>
          <w:spacing w:val="0"/>
          <w:kern w:val="0"/>
          <w:sz w:val="21"/>
          <w:szCs w:val="21"/>
          <w:bdr w:val="none" w:color="auto" w:sz="0" w:space="0"/>
          <w:shd w:val="clear" w:fill="EEF5FF"/>
          <w:lang w:val="en-US" w:eastAsia="zh-CN" w:bidi="ar"/>
        </w:rPr>
        <w:t>答案</w:t>
      </w:r>
    </w:p>
    <w:p w14:paraId="75DC95B2">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ind w:left="0" w:firstLine="0"/>
        <w:jc w:val="left"/>
        <w:rPr>
          <w:rFonts w:hint="eastAsia" w:ascii="微软雅黑" w:hAnsi="微软雅黑" w:eastAsia="微软雅黑" w:cs="微软雅黑"/>
          <w:i w:val="0"/>
          <w:iCs w:val="0"/>
          <w:caps w:val="0"/>
          <w:color w:val="55CC55"/>
          <w:spacing w:val="0"/>
          <w:sz w:val="21"/>
          <w:szCs w:val="21"/>
        </w:rPr>
      </w:pPr>
      <w:r>
        <w:rPr>
          <w:rFonts w:hint="eastAsia" w:ascii="微软雅黑" w:hAnsi="微软雅黑" w:eastAsia="微软雅黑" w:cs="微软雅黑"/>
          <w:i w:val="0"/>
          <w:iCs w:val="0"/>
          <w:caps w:val="0"/>
          <w:color w:val="55CC55"/>
          <w:spacing w:val="0"/>
          <w:kern w:val="0"/>
          <w:sz w:val="21"/>
          <w:szCs w:val="21"/>
          <w:bdr w:val="none" w:color="auto" w:sz="0" w:space="0"/>
          <w:shd w:val="clear" w:fill="EEF5FF"/>
          <w:lang w:val="en-US" w:eastAsia="zh-CN" w:bidi="ar"/>
        </w:rPr>
        <w:t>内核kernel：是操作系统的核心部分，负责处理器管理、存储管理、设备管理、文件管理等；</w:t>
      </w:r>
    </w:p>
    <w:p w14:paraId="1871C768">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pPr>
      <w:r>
        <w:rPr>
          <w:rFonts w:hint="eastAsia" w:ascii="微软雅黑" w:hAnsi="微软雅黑" w:eastAsia="微软雅黑" w:cs="微软雅黑"/>
          <w:i w:val="0"/>
          <w:iCs w:val="0"/>
          <w:caps w:val="0"/>
          <w:color w:val="55CC55"/>
          <w:spacing w:val="0"/>
          <w:sz w:val="21"/>
          <w:szCs w:val="21"/>
          <w:bdr w:val="none" w:color="auto" w:sz="0" w:space="0"/>
          <w:shd w:val="clear" w:fill="EEF5FF"/>
        </w:rPr>
        <w:t>shell：介于用户和内核之间，用于将用户指令传递给内核，起到中间桥梁作用，有图形用户界面或者命令行界面；</w:t>
      </w:r>
    </w:p>
    <w:p w14:paraId="0C2420DF">
      <w:pPr>
        <w:pStyle w:val="3"/>
        <w:keepNext w:val="0"/>
        <w:keepLines w:val="0"/>
        <w:widowControl/>
        <w:suppressLineNumbers w:val="0"/>
        <w:pBdr>
          <w:top w:val="none" w:color="auto" w:sz="0" w:space="0"/>
          <w:left w:val="none" w:color="auto" w:sz="0" w:space="0"/>
          <w:bottom w:val="none" w:color="auto" w:sz="0" w:space="0"/>
          <w:right w:val="none" w:color="auto" w:sz="0" w:space="0"/>
        </w:pBdr>
        <w:wordWrap/>
        <w:spacing w:before="0" w:beforeAutospacing="0" w:after="0" w:afterAutospacing="0"/>
        <w:ind w:left="0" w:right="0"/>
      </w:pPr>
      <w:r>
        <w:rPr>
          <w:rFonts w:hint="eastAsia" w:ascii="微软雅黑" w:hAnsi="微软雅黑" w:eastAsia="微软雅黑" w:cs="微软雅黑"/>
          <w:i w:val="0"/>
          <w:iCs w:val="0"/>
          <w:caps w:val="0"/>
          <w:color w:val="55CC55"/>
          <w:spacing w:val="0"/>
          <w:sz w:val="21"/>
          <w:szCs w:val="21"/>
          <w:bdr w:val="none" w:color="auto" w:sz="0" w:space="0"/>
          <w:shd w:val="clear" w:fill="EEF5FF"/>
        </w:rPr>
        <w:t>文件系统：负责数据的组织、存储、检索以及管理。</w:t>
      </w:r>
    </w:p>
    <w:p w14:paraId="1916F377">
      <w:pPr>
        <w:keepNext w:val="0"/>
        <w:keepLines w:val="0"/>
        <w:widowControl/>
        <w:suppressLineNumbers w:val="0"/>
        <w:pBdr>
          <w:top w:val="none" w:color="auto" w:sz="0" w:space="0"/>
          <w:left w:val="none" w:color="auto" w:sz="0" w:space="0"/>
          <w:bottom w:val="none" w:color="auto" w:sz="0" w:space="0"/>
          <w:right w:val="none" w:color="auto" w:sz="0" w:space="0"/>
        </w:pBdr>
        <w:shd w:val="clear" w:fill="EEF5FF"/>
        <w:wordWrap/>
        <w:spacing w:before="150" w:beforeAutospacing="0"/>
        <w:ind w:left="0" w:right="150" w:firstLine="0"/>
        <w:jc w:val="left"/>
        <w:rPr>
          <w:rFonts w:hint="eastAsia" w:ascii="微软雅黑" w:hAnsi="微软雅黑" w:eastAsia="微软雅黑" w:cs="微软雅黑"/>
          <w:i w:val="0"/>
          <w:iCs w:val="0"/>
          <w:caps w:val="0"/>
          <w:color w:val="666A77"/>
          <w:spacing w:val="0"/>
          <w:sz w:val="21"/>
          <w:szCs w:val="21"/>
        </w:rPr>
      </w:pPr>
      <w:r>
        <w:rPr>
          <w:rFonts w:hint="eastAsia" w:ascii="微软雅黑" w:hAnsi="微软雅黑" w:eastAsia="微软雅黑" w:cs="微软雅黑"/>
          <w:i w:val="0"/>
          <w:iCs w:val="0"/>
          <w:caps w:val="0"/>
          <w:color w:val="666A77"/>
          <w:spacing w:val="0"/>
          <w:kern w:val="0"/>
          <w:sz w:val="21"/>
          <w:szCs w:val="21"/>
          <w:bdr w:val="none" w:color="auto" w:sz="0" w:space="0"/>
          <w:shd w:val="clear" w:fill="EEF5FF"/>
          <w:lang w:val="en-US" w:eastAsia="zh-CN" w:bidi="ar"/>
        </w:rPr>
        <w:t>解析</w:t>
      </w:r>
    </w:p>
    <w:p w14:paraId="067C4EA8">
      <w:pPr>
        <w:keepNext w:val="0"/>
        <w:keepLines w:val="0"/>
        <w:widowControl/>
        <w:suppressLineNumbers w:val="0"/>
        <w:pBdr>
          <w:top w:val="none" w:color="auto" w:sz="0" w:space="0"/>
          <w:left w:val="none" w:color="auto" w:sz="0" w:space="0"/>
          <w:bottom w:val="none" w:color="auto" w:sz="0" w:space="0"/>
          <w:right w:val="none" w:color="auto" w:sz="0" w:space="0"/>
        </w:pBdr>
        <w:shd w:val="clear" w:fill="F9F9FB"/>
        <w:wordWrap/>
        <w:spacing w:before="300" w:beforeAutospacing="0" w:after="0" w:afterAutospacing="0"/>
        <w:ind w:left="0" w:right="0" w:firstLine="0"/>
        <w:jc w:val="left"/>
        <w:rPr>
          <w:rFonts w:hint="eastAsia" w:ascii="微软雅黑" w:hAnsi="微软雅黑" w:eastAsia="微软雅黑" w:cs="微软雅黑"/>
          <w:i w:val="0"/>
          <w:iCs w:val="0"/>
          <w:caps w:val="0"/>
          <w:color w:val="AAB6CC"/>
          <w:spacing w:val="0"/>
          <w:sz w:val="19"/>
          <w:szCs w:val="19"/>
        </w:rPr>
      </w:pPr>
    </w:p>
    <w:p w14:paraId="3C93799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465CEC"/>
    <w:multiLevelType w:val="multilevel"/>
    <w:tmpl w:val="87465CE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88B63D06"/>
    <w:multiLevelType w:val="multilevel"/>
    <w:tmpl w:val="88B63D0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91B1FEB3"/>
    <w:multiLevelType w:val="multilevel"/>
    <w:tmpl w:val="91B1FEB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93DC131A"/>
    <w:multiLevelType w:val="multilevel"/>
    <w:tmpl w:val="93DC131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9D36D357"/>
    <w:multiLevelType w:val="multilevel"/>
    <w:tmpl w:val="9D36D35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5">
    <w:nsid w:val="9E312C32"/>
    <w:multiLevelType w:val="multilevel"/>
    <w:tmpl w:val="9E312C3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AC5A5913"/>
    <w:multiLevelType w:val="multilevel"/>
    <w:tmpl w:val="AC5A591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AF56A820"/>
    <w:multiLevelType w:val="multilevel"/>
    <w:tmpl w:val="AF56A82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B0099D84"/>
    <w:multiLevelType w:val="multilevel"/>
    <w:tmpl w:val="B0099D8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B55F9FCC"/>
    <w:multiLevelType w:val="multilevel"/>
    <w:tmpl w:val="B55F9FC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
    <w:nsid w:val="B8A42F23"/>
    <w:multiLevelType w:val="multilevel"/>
    <w:tmpl w:val="B8A42F2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B95E5538"/>
    <w:multiLevelType w:val="multilevel"/>
    <w:tmpl w:val="B95E553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BE555B75"/>
    <w:multiLevelType w:val="multilevel"/>
    <w:tmpl w:val="BE555B7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
    <w:nsid w:val="C12A99D5"/>
    <w:multiLevelType w:val="multilevel"/>
    <w:tmpl w:val="C12A99D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4">
    <w:nsid w:val="C5E071A9"/>
    <w:multiLevelType w:val="multilevel"/>
    <w:tmpl w:val="C5E071A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
    <w:nsid w:val="C866951D"/>
    <w:multiLevelType w:val="multilevel"/>
    <w:tmpl w:val="C866951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CAA169CE"/>
    <w:multiLevelType w:val="multilevel"/>
    <w:tmpl w:val="CAA169C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7">
    <w:nsid w:val="CBC004B6"/>
    <w:multiLevelType w:val="multilevel"/>
    <w:tmpl w:val="CBC004B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8">
    <w:nsid w:val="CDAE4095"/>
    <w:multiLevelType w:val="multilevel"/>
    <w:tmpl w:val="CDAE409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9">
    <w:nsid w:val="D9C130DA"/>
    <w:multiLevelType w:val="multilevel"/>
    <w:tmpl w:val="D9C130D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0">
    <w:nsid w:val="DD71272C"/>
    <w:multiLevelType w:val="multilevel"/>
    <w:tmpl w:val="DD71272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1">
    <w:nsid w:val="E529DA5E"/>
    <w:multiLevelType w:val="multilevel"/>
    <w:tmpl w:val="E529DA5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2">
    <w:nsid w:val="E7496166"/>
    <w:multiLevelType w:val="multilevel"/>
    <w:tmpl w:val="E749616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3">
    <w:nsid w:val="EB0D7951"/>
    <w:multiLevelType w:val="multilevel"/>
    <w:tmpl w:val="EB0D795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4">
    <w:nsid w:val="EC294556"/>
    <w:multiLevelType w:val="multilevel"/>
    <w:tmpl w:val="EC29455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5">
    <w:nsid w:val="FE905A28"/>
    <w:multiLevelType w:val="multilevel"/>
    <w:tmpl w:val="FE905A2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6">
    <w:nsid w:val="116A340D"/>
    <w:multiLevelType w:val="multilevel"/>
    <w:tmpl w:val="116A340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7">
    <w:nsid w:val="2E58E849"/>
    <w:multiLevelType w:val="multilevel"/>
    <w:tmpl w:val="2E58E84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8">
    <w:nsid w:val="3794E1C6"/>
    <w:multiLevelType w:val="multilevel"/>
    <w:tmpl w:val="3794E1C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9">
    <w:nsid w:val="38193D6D"/>
    <w:multiLevelType w:val="multilevel"/>
    <w:tmpl w:val="38193D6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0">
    <w:nsid w:val="3B4072BF"/>
    <w:multiLevelType w:val="multilevel"/>
    <w:tmpl w:val="3B4072B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1">
    <w:nsid w:val="3D61313B"/>
    <w:multiLevelType w:val="multilevel"/>
    <w:tmpl w:val="3D61313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2">
    <w:nsid w:val="40A6BA25"/>
    <w:multiLevelType w:val="multilevel"/>
    <w:tmpl w:val="40A6BA2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3">
    <w:nsid w:val="41B5E98F"/>
    <w:multiLevelType w:val="multilevel"/>
    <w:tmpl w:val="41B5E98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4">
    <w:nsid w:val="496E5C01"/>
    <w:multiLevelType w:val="multilevel"/>
    <w:tmpl w:val="496E5C0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5">
    <w:nsid w:val="4C5F6EBF"/>
    <w:multiLevelType w:val="multilevel"/>
    <w:tmpl w:val="4C5F6EB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6">
    <w:nsid w:val="4DA7B39B"/>
    <w:multiLevelType w:val="multilevel"/>
    <w:tmpl w:val="4DA7B39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7">
    <w:nsid w:val="52F1D837"/>
    <w:multiLevelType w:val="multilevel"/>
    <w:tmpl w:val="52F1D83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8">
    <w:nsid w:val="5353AC22"/>
    <w:multiLevelType w:val="multilevel"/>
    <w:tmpl w:val="5353AC2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9">
    <w:nsid w:val="5BB399DE"/>
    <w:multiLevelType w:val="multilevel"/>
    <w:tmpl w:val="5BB399D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0">
    <w:nsid w:val="6105B5E9"/>
    <w:multiLevelType w:val="multilevel"/>
    <w:tmpl w:val="6105B5E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1">
    <w:nsid w:val="662B5782"/>
    <w:multiLevelType w:val="multilevel"/>
    <w:tmpl w:val="662B578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2">
    <w:nsid w:val="678CD2A2"/>
    <w:multiLevelType w:val="multilevel"/>
    <w:tmpl w:val="678CD2A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3">
    <w:nsid w:val="68BE46C6"/>
    <w:multiLevelType w:val="multilevel"/>
    <w:tmpl w:val="68BE46C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4">
    <w:nsid w:val="70B4A0B7"/>
    <w:multiLevelType w:val="multilevel"/>
    <w:tmpl w:val="70B4A0B7"/>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36"/>
  </w:num>
  <w:num w:numId="2">
    <w:abstractNumId w:val="2"/>
  </w:num>
  <w:num w:numId="3">
    <w:abstractNumId w:val="3"/>
  </w:num>
  <w:num w:numId="4">
    <w:abstractNumId w:val="11"/>
  </w:num>
  <w:num w:numId="5">
    <w:abstractNumId w:val="16"/>
  </w:num>
  <w:num w:numId="6">
    <w:abstractNumId w:val="18"/>
  </w:num>
  <w:num w:numId="7">
    <w:abstractNumId w:val="38"/>
  </w:num>
  <w:num w:numId="8">
    <w:abstractNumId w:val="10"/>
  </w:num>
  <w:num w:numId="9">
    <w:abstractNumId w:val="5"/>
  </w:num>
  <w:num w:numId="10">
    <w:abstractNumId w:val="30"/>
  </w:num>
  <w:num w:numId="11">
    <w:abstractNumId w:val="14"/>
  </w:num>
  <w:num w:numId="12">
    <w:abstractNumId w:val="33"/>
  </w:num>
  <w:num w:numId="13">
    <w:abstractNumId w:val="1"/>
  </w:num>
  <w:num w:numId="14">
    <w:abstractNumId w:val="43"/>
  </w:num>
  <w:num w:numId="15">
    <w:abstractNumId w:val="35"/>
  </w:num>
  <w:num w:numId="16">
    <w:abstractNumId w:val="28"/>
  </w:num>
  <w:num w:numId="17">
    <w:abstractNumId w:val="21"/>
  </w:num>
  <w:num w:numId="18">
    <w:abstractNumId w:val="7"/>
  </w:num>
  <w:num w:numId="19">
    <w:abstractNumId w:val="22"/>
  </w:num>
  <w:num w:numId="20">
    <w:abstractNumId w:val="0"/>
  </w:num>
  <w:num w:numId="21">
    <w:abstractNumId w:val="19"/>
  </w:num>
  <w:num w:numId="22">
    <w:abstractNumId w:val="39"/>
  </w:num>
  <w:num w:numId="23">
    <w:abstractNumId w:val="25"/>
  </w:num>
  <w:num w:numId="24">
    <w:abstractNumId w:val="44"/>
  </w:num>
  <w:num w:numId="25">
    <w:abstractNumId w:val="26"/>
  </w:num>
  <w:num w:numId="26">
    <w:abstractNumId w:val="34"/>
  </w:num>
  <w:num w:numId="27">
    <w:abstractNumId w:val="42"/>
  </w:num>
  <w:num w:numId="28">
    <w:abstractNumId w:val="32"/>
  </w:num>
  <w:num w:numId="29">
    <w:abstractNumId w:val="15"/>
  </w:num>
  <w:num w:numId="30">
    <w:abstractNumId w:val="31"/>
  </w:num>
  <w:num w:numId="31">
    <w:abstractNumId w:val="27"/>
  </w:num>
  <w:num w:numId="32">
    <w:abstractNumId w:val="9"/>
  </w:num>
  <w:num w:numId="33">
    <w:abstractNumId w:val="12"/>
  </w:num>
  <w:num w:numId="34">
    <w:abstractNumId w:val="20"/>
  </w:num>
  <w:num w:numId="35">
    <w:abstractNumId w:val="4"/>
  </w:num>
  <w:num w:numId="36">
    <w:abstractNumId w:val="8"/>
  </w:num>
  <w:num w:numId="37">
    <w:abstractNumId w:val="6"/>
  </w:num>
  <w:num w:numId="38">
    <w:abstractNumId w:val="13"/>
  </w:num>
  <w:num w:numId="39">
    <w:abstractNumId w:val="23"/>
  </w:num>
  <w:num w:numId="40">
    <w:abstractNumId w:val="41"/>
  </w:num>
  <w:num w:numId="41">
    <w:abstractNumId w:val="24"/>
  </w:num>
  <w:num w:numId="42">
    <w:abstractNumId w:val="29"/>
  </w:num>
  <w:num w:numId="43">
    <w:abstractNumId w:val="40"/>
  </w:num>
  <w:num w:numId="44">
    <w:abstractNumId w:val="17"/>
  </w:num>
  <w:num w:numId="4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AC14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2024-12-23T04:06:13Z</dcterms:created>
  <dc:creator>Administrator</dc:creator>
  <cp:lastModifiedBy>伶仃</cp:lastModifiedBy>
  <dcterms:modified xsi:type="dcterms:W3CDTF">2024-12-23T04:06:34Z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67C793421B5340E291B2EC67D244884F_12</vt:lpwstr>
  </property>
</Properties>
</file>